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приоткрыв дверь, Юй Да вошёл внутрь, осторожно закрыл её за собой и, повернувшись, направился вглубь комнаты. У окна за столом сидел мужчина в светло-голубом парчовом халате. Его мужественное лицо с решительными чертами было погружено в раздумья. Услышав шаги, он обернулся и взглянул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обладал привлекательной внешностью, а его глаза, острые, как у орла, заставили сердце Юй Да учащённо забиться. Он опустил голову и почтительно расставил блюда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гость, пожалуйста, кушайте.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поднос, Юй Да повернулся, собираясь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мужчина окликнул его, и Юй Да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 нужно, уважаемый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и налей мне вина, — мужчина поднял палочки и слегка постучал по пустой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Юй Да вспомнил, что официант говорил о госте в этом зале, которому нужно подливать вино. Наверное, это именно он. Поставив поднос на столик, он подошёл к столу, взял кувшин и осторожно налил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Лян происходил из знатного рода и обычно презирал, когда ему разливают вино слуги, но этот юноша с первого взгляда привлек его внимание. Его чистые, как у белого кролика, глаза и неуверенные движения выдавали в нём новичка, что показалось Оуян Ляну весьма забавным. Не успев опомниться, он уже оставил его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с почтением протянул вино мужчине, глядя на его серьёзное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Оуян Лян заметил на его руке, под рукавом, следы от ударов плетью. Его глаза сузились, и он взял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продолжал наливать вино чашка за чашкой. Стоило мужчине опустить её, он подходил и снова наполнял, пока кувшин не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темнице Палаты Дали Су Жому с лёгкой улыбкой наблюдал за сидящим в камере Восьмым господином, который закрыл глаза и о чём-то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господин, похоже, вам здесь не очень 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наследнику, я впервые испытываю подобное, — Восьмой господин открыл глаза и холодно посмотрел на Су Жому за решёткой. — Я недооценил вас и не ожидал, что у вас окажется столько хитрости и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Су Жому вошёл в камеру, Восьмой господин понял, что всё это имеет к нему прямое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он сначала считал его самонадеянным, он невольно усмехнулся. Весь день охотишься на орлов, а в итоге сам становишься их добычей.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господин, вы слишком любезны. По сравнению с вами, мне просто повезло, — Су Жому посмотрел на него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Восьмой господин равнодушно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встретил вас несколько лет назад, я бы непременно сделал вас своим союзником, используя любые средства. Жаль, что у нас нет такой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молодой, но уже с таким умом и хитростью — это редкий талант. Если бы его развить, будущее было бы безграничным.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не устранил вас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господин открыл глаза, и его холодный взгляд скользнул по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господин, честно говоря, у меня не хватило бы смелости пойти на такое, как вы. Подделка казённых денег — это преступление, за которое казнят всю семью. Если бы это был я, я бы никогда не согласился на такой риск, независимо от того, какие выгоды мне обещали.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Вот почему я сказал, что недооценил вас. Как вы узнали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связи были не такими уж тесными, но он всё равно узнал. Это говорило о его крайней осторожности и внимательности.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не только это. Есть ещё кое-что, Восьмой господин. Думаю, кроме вас, об этом знают только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склонил голову на бок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господин поднял глаза, спокойно глядя на него, с явным пренебрежением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ещё вы узнали, наследник? Я весь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Восьмой господин, маркиз Вэйань, Оуян Цзинь. Вы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господин резко сжал кулаки, и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узнал, но и уже отправил сообщение маркизу Вэйаню. Восьмой господин, ваши владения я забираю себе. А дело с вашим сыном — это расплата за то, что вы устроили на днях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Су Жому не знает, что тот инцидент был делом рук Восьмого господина. Тот просто не ожидал, что Су Жому владеет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господин обмяк, его тело охватил холод. Он медленно закрыл глаза, чувствуя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Восьмой господин, я прикажу дать ему быструю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Наследнику не хочется узнать, кто был моим сообщником?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господин крепко сжал кулаки, его взгляд был холоден, а голос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мне не скажете, — с лёгким смешком Су Жому вышел,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тюрьмы Су Жому только что вышел, как Шитоу уже встретил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уже отправил сообщение маркизу Вэйаню. Сейчас, наверное, там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Заниматься такими тёмными делами он любил больше всего. Представляя лицо маркиза Вэйаня, когда он узнает, что ему изменили, он предвкушал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чужие семейные дела, не наше дело, — Су Жому подошёл к карете и одним движением вскочил внутрь, давая знак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сел снаружи, поднял кнут и легонько хлестнул лошадь. Карета медленно выехала из Палаты Дали и направилась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думаешь, маркиз Вэйань дурак? Если ребёнок не от него, то он явно не похож на него. Говорят, он его обожал, носил на руках, баловал без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Мозгов у него нет, ты думаешь, он будет думать об этом? Любовь слепа, а уж тем более у такого никчёмного маркиза, как Вэйань.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в карете, Су Жому думал о следующем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месяц будет очень занятым. Сюань Цзи нет, и он может действовать свободно. Месяца хватит, чтобы разобраться с владениями Восьмого господина и его лавками. Первым делом нужно разгромить Братство Цан. Теперь он наследник, а не уличный хулиган, и подобные группировки в столице бессмысленны. Некоторые лавки можно продать, а Павильон Линлун нужно перестроить. Он верил, что с его способностями всё получится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 вдруг маркиз Вэйань не пойдёт на нашу уловку? Что, если план провалится? — Снаружи Шитоу, управляя каретой,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своему боссу?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верю, — тут же Шитоу уверенно кивнул. Он не раз видел, насколько его босс умен и 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в порядке. Просто жди завтрашнего дня, когда мы получим новые владения, — скрестив руки на груди, Су Жому закрыл глаза и откинулся на стенку кареты,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сразу столько владений — это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Утомительно, но того стоит! После этого месяца в столице больше не будет Братства Цан. Теперь он прочно стоит на ногах. Думая об этом, Су Жому не мог удержаться от улыбки, его лицо выражало полное удовлетворение!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Шитоу, видя, что босс больше не говорит, взмахнул кнутом, и карета легко въехала на улицу, направляясь к резиденции князя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Оуян Лян вернулся домой, был уже полдень. Спросив управляющего, он узнал, что отец только что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не знаю почему, но сегодня у маркиза настроение не из лучших, — управляющий подумал и всё же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кивнув, Оуян Лян направился внутрь. Это была его привычка: каждый раз после возвращения со двора сначала зайти во внутренние покои посмотреть на сына, а потом заниматься остальными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вошёл во двор, к нему подошёл мальчик лет пяти-шести, одетый в светло-зелёный весенний наряд, с золотым обручем на шее. За ним следовали несколько служанок, которые с тревогой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сына, Оуян Лян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занимался учёбой?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Очень старательно учился, — Оуян Чжэнъи кивнул, его лицо озарилось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послушного сына, Оуян Лян убрал улыбку с лица и холодно посмотрел на находящихся позади слуг и нянек.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 будете оберегать молодого господина,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те замерли, а потом поспешно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Чжэнъи почувствовал неладное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Чжэнъи, сегодня ты не говори ни слова, запомни мои слова и внимательно смотри,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сына за руку, Оуян Лян направился к павильону Юэсюань, где обычно жил его отец. Остальные поспешили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приблизились к павильону, как услышали шум: крики, плач, ругань —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Чжэнъи поднял голову, взглянул на спокойное лицо отца, и напряжение в его душе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