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заставили главаря очнуться от раздумий. Тот внимательно осмотрел Су Жому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Парень, если ты сейчас здесь приляжешь, это дело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услышав его слова, Мо Дао и остальные пришли в ярость. — Это подножие трона императора, ты думаешь, это твоя бандитская база? Как ты смеешь быть таким наглым? Я сообщу в Палату Дали, и вас всех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Палата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члены Братства Цан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Палата Дали сделает? У них нет доказательств, что это мы всё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мужчина высокомерно продолжил, затем взглянул на Су Жому и с похабной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 одно мгновение Су Жому сузил глаза, взлетел в воздух и оказался перед ним. Молниеносным движением он выхватил нож из его руки и провёл им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 Голова покатилась по земле, кровь хлынула фонтаном, забрызгав стоящих за ним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снова взмахнул ножом, словно резал арбузы, и пошёл на оставшихся. Его движения были быстрыми, точными и беспощадными. Один удар — один труп. В мгновение ока семь или восемь человек уже лежали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Су Жому, похожего на демона, развернулись и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Су Жому? Выросший в криминальном мире, он давно потерял всякое сострадание к врагам. Он бросился в погоню и всех их зарубил.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пять минут все десяток человек были убиты с одного удара — быстро, чётко, жестоко. Это потрясло Мо Дао и остальных, стоявших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меч на землю,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поняв его намерение, достал шёлковый платок и подал ему, чтобы тот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ты был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этих отбросов —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оставить их в живых, но они сами напросились. Мо Дао и остальные, глядя на поле, усеянное трупами, сначала почувствовали озноб, а затем восхищение. Такая скорость, такая сила — они никогда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они с шумом спешились и опустились на колени перед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пожалуйста, прими нас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мощного босса они не могли упустить. С таким покровителем они обязательно станут самой крутой командой во всей столице. При мысли об этом их охватила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громкие и искренние слова так напугали Шитоу, что он даже забыл, что держит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платок на дорогу, Су Жому бросил на них презрительный взгляд, сел на лошадь и направился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уезжает, Мо Дао и остальные быстро сели на коней и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когда Сюань Чэ заговорил, наступила мгновенная тишина, а затем разразился шум. Министры не могли поверить своим ушам, думая, что император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первым опустился на колени, его лицо выражало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наследник никогда не учился и вырос в мире бродяг. Как такой человек может помогать в создании академии? Пожалуйста, отмените приказ, чтобы не стать посмешищем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отмените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дружно опустились на колени, повторяя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посмотрел на них, его взгляд скользнул в сторону маркиза Чжэньбэй, и в его глазах мелькнула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верные подданные, я лишь поручил ему помочь в создании академии, а не учить и воспитывать. Почему вы так волнуетесь?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министры только и могут, что говорить на бумаге, а потом дружно падать на колени, словно у них совсем мозгов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 в коем случае! Академия Шанцзин — это самая представительная академия нашей династии Сюаньтянь, высшее учебное заведение. Её дизайн отражает отношение нашей страны к ученикам со всего мира, и к этому нельзя относиться легкомысленно. В Министерстве работ множество искусных мастеров, даже без помощи наследника они смогут успешно завершить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любой из самых низших чинов там лучше наследника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проекты резиденции удельного князя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положив руку на спинку трона, Сюань Чэ пристально посмотрел на них, его глаза полны улыбки. Эти люди ничего не знают, но продолжают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в зале воцарилась тишина. Все смотрели друг на друга, в глазах каждого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глупые лица, император даже не захотел смеяться. Он махнул рукой, и его приближённый евнух с листом бумаги в руках спустился вниз, первым передав его Старейшине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с недоумением взял бумагу и развернул её. Увидев проект, он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бумаге перед ними предстало величественное и изысканное здание, сочетающее в себе стиль их страны с элементами неизвестной архитектуры. Оно было настолько красивым и величественным, что он мог с уверенностью сказать: мастеров из Министерства работ такое не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впечатляет! Ваше Величество, действительно ли наследник сам создал этот проект? Не как в прошлый раз с тем стихотворением?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то великолепное стихотворение было написано кем-то другим. Может, и этот проект тоже? При этой мысли Старейшина Юй не мог сразу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взглянул на него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Старейшина Юй. Мой брат сказал, что наследник сам нарисовал этот проект. К этому времени резиденция удельного князя Хэна уже наполовину построена, так что это не может быть обманом. Если вы не верите, можете позвать наследника. Кроме того, в прошлый раз он заранее намекал на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министры замолчали и начали передавать проект друг другу. Увидев его, каждый из них выражал удивление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маркиз Чжэньбэй увидел проект, в его глазах мелькнула убийственная злоба. Этот ублюдок оказался таким талантливым, это действительно редкость. Даже ненавидя Су Жому, он не мог не признать, что проект был исключительно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позволит ему войти в академию? Если он действительно создаст проект академии, который войдёт в историю, то это будет настоящей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взял проект в руки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действительно прекрасен, но задумывались ли Вы, что, если в будущем люди спросят, кто спроектировал восстановленную академию Шанцзин? Неужели мы скажем, что это сделал ребёнок, выросший среди бродяг? Хотя он сын моей дочери, но служебное есть служебное, а личное — личное. Я действительно не хочу, чтобы потомки считали, что в нашей стране нет способных людей, если даже такой ребёнок из мира бродяг может выполнить столь священную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Сюань Чэ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Служебное есть служебное, а личное — личное? Какие красивые слова. Этот дедушка, наверное, готов сам убить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Жому был прав: эти учёные, с их лицемерной моралью, за спиной у них сколько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так даже лучше. Тогда потомки узнают, что даже наследник, выросший среди бродяг, обладает таким выдающимся талантом, и его имя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рукавом, Сюань Чэ уверенно произнёс эти слова, опираясь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так уверен, что подданные не знали, что делать. Все смотрели друг на друга, не находя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это действительно проект наследника, то он более чем способен стать дизайнером академии Шанцзин. Кстати, у меня только что закончилось строительство особняка. Может, наследник поможет мне с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у всех загорелись глаза. Верно! Если этот проект действительно его работа, то он сможет нарисовать ещё один без труда. Если не получится, это будет лучшим поводом для отказа. Если получится, они смогут доверить ему перестройку академии Шанцзин. Это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их лица осветились, и в их глазах появился интерес к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Евнух Юй, поручаю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отправлюсь в резиденцию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евнух Юй почтительно поклонился и поспешил выйти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Су Жому лежал на кушетке в комнате Сюань Цзи, укрывшись тонким одеялом, вдыхая знакомый аромат с подушки, и смотрел на качающиеся за окном бамбуки, не чувствуя ни капли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ты уехал всего на день, а я уже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мерцающие световые точки на резном окне, он думал о каждом его движении. За дверью Эрхо спал, вытянувшись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торопливые шаги, и Эрхо резко проснулся, поднял голову и увидел Шитоу, спешащего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ещё до того, как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