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вас втянул в беду. Противник хотел уничтожить меня, а вы просто стали инструментом в его руках. После пожара в академии дело о ростовщичестве использовали, чтобы подставить семью Юй, а затем вытащить на свет меня, чтобы лишить меня возможности когда-либо восстановиться. Без сомнения, этот ход был крайне жесток. Но маркиз Чжэньбэй не предусмотрел одного: в это окажется втянута принцесса Цзинъань. Тот факт, что Цзинъань полюбила Юй Юня, наверное, приведёт маркиза Чжэньбэй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виноват. Не стоило передавать личную печать Да Хэю. — Юй Юнь до сих пор не понимал всей сути происходящего, чувствуя, что первую половину жизни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доверял Да Хэю чрезмерно, не случилось бы сегодняшнего несчастья. Он боялся даже представить, каким бы катастрофическим это обернулось для Жому, если бы сегодня из него выбили ложное признание. От одной лишь мысли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спокойно лечитесь, обо всём позабочусь я. — он, Су Жому, не из тех, кого можно просто так задавить.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Юй Да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обязательно должен их разбить в пух и прах, забить до смерти, чтобы компенсировать мои сегодняшние страдания. — вспоминая о том, что его чуть не забили насмерть, он просто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спокойно стоящих рядом охранников — все они были из резиденции принцессы, — Су Жому бросил на Юй Юня взгляд и спокойно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ворот тюрьмы Министерства наказаний его ждал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подошёл к нему и, глядя на яркое солнце,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скажи, я в последнее время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Сюань Цзи посмотрел на него с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нравилось, когда его мужчина злился из-за какого-то другого мужчины.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кислый вид, Су Жому рассмеялся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он был именитым князем, как же он мог просто так ревновать? Бросив на него сердитый взгляд, он не стал его слушать и направился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надутую спину, Су Жому почувствовал, как мрачное настроение мгновенно рассеялось, и он весь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особняка маркиза Чжэньбэй, только что вернувшись, маркиз вызвал к себе Чжао Мина, Янь Ляна и других, чтобы обсудить сегодняшние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этот Су Жому наверняка догадался, что это наша рукожопость. Но семья Юй многочисленна, и у него нет доказательств их невиновности. Императорский двор относится к этому делу так строго, что даже наш княжеский дом не смеет просто так выпустить людей. — Чжао Мин, выслушав слова маркиза Чжэньбэй,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Чжао Мин, маркиз и сам знал, но его беспокойство было связано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Су Жому — не лыком шит. В деле семьи Юй он обязательно найдёт способ их вытащить. Того чиновника я уже подкупил, сегодня ночью он покончит с собой от страха перед наказанием. Изначально я хотел, чтобы отец и сын Юй под пытками признались и указали на Су Жому как на инициатора, но не ожидал, что вмешается эта Цзинъань. Если бы не принцесса Цзинъань, дело давно было бы сделано. Подумав об этом, он не мог избавиться от чувства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не стоит волноваться. — Янь Лян сложил руки в почтительном жесте, лицо его было спокойным. — Су Жому — человек из низов, его нынешнее влияние целиком опирается на князя Дуаня. Но если разлучить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 Жому спас его, но он вернул долг десятикратно, так что они в расчёте. Сейчас он стоял на стороне маркиза Чжэньбэй и, естественно, должен был плыть с ним в одной лодке, разделяя и удачу, 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об этом я думал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посмотрел на Янь Ляна и кивнул, его лицо выражало полное одобрение. Этот Янь Лян был человеком с гибким умом и быстрой реакцией, редким талантом. Он по правде говоря не ошибся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князь Дуань — не тот человек, которого можно легко обвести вокруг пальца. Заставить его покинуть столицу будет нелегко. — Чжао Мин слегка нахмурил брови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если не случится чего-то, касающегося жизни народа, заставить его уехать из столицы будет трудно. Но способ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послушаем. — маркиз, услышав его слова, тут же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поднял чашку в руке и, глядя на чай внутри,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вдруг возникнут проблемы с соляным налогом в Цзяннани? Соляной налог — один из трёх главных источников дохода Цзяннани, сумма огромная, и он всегда был важной статьёй доходов казны. Если там что-то случится, непременно начнется тщательное расследование. Князь Дуань — самый доверенный человек Его Величества, и когда речь идёт о государственном кошельке, кроме него, никто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маркиза Чжэньбэй засветились, и на его лице наконец появилась более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же я сам об этом не подумал! Янь Лян, я по правде говоря не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воспитанию маркиза я стал сегодня тем, кто я есть. — услышав его похвалу, Янь Лян не возгордился, а наоборот,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поглаживая бороду, маркиз был полон радости. — К слову, о твоей свадьбе с Тяньэр тоже пора подумать. У тебя нет родителей, так что сыграем свадьбу здесь, в столице. У меня на Восточной улице есть дом, я подарю его вам как свадебный подарок, так что тебе не придётся ломать голову в поисках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Янь Лян был вне себя от радости. Он тут же встал и почтительно преклонил колено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маркиза за такую милость. Я приложу все силы, буду носить Тяньэр на руках и беречь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предан одной цели, дедушка, конечно, будет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вполне высоко ценил Янь Ляна: не только за его талант, но и за умение понимать мысли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поднимая его, маркиз смотрел на Янь Ляна и всё больше довольствовался им. — В будущем Тяньэр я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будьте спокойны, я буду относиться к этому со всей серьёзностью всю жизнь и подарю ей счастье. — сложив руки в поклоне, Янь Лян с волнением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похлопав его по крепкому плечу, маркиз смотрел на него с глубокой удовлетворённостью.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резиденции князя Дуаня принцесса Цзинъань прислала человека, который передал Су Жому шкатулку. Открыв её и увидев письмо внутри, Су Жому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сидел на скамейке под крышей, глядя на своего возлюбленного, который улыбался с довольным видом. Лицо князя было полно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поцеловал его в уголок губ, а затем протянул письмо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они были так близки, хотя и не дошли до конца, Сюань Цзи стал гораздо открытым, особенно здесь. Он больше не злился, когда его целовали. Это было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с шумом опустился на перекладину скамейки, склонил голову набок и смотрел на их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Цзи разобрался в содержании письма,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Чжэньбэй и не думал, что, пытаясь навредить тебе, он попал в собственную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выяснила, что у Чжао Чжи были деньги, выданные под проценты, и сумма достигала 5 000 лянов серебра. Это было действительно крайне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 характером Муму, план у него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правде говоря, как только он спросил, Су Жому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письмом Юй Да и его отец смогут выйти из тюрьмы абсолютно чистыми и невиновными. — он не верил, что, сравнивая это с жизнью внука, маркиз Чжэньбэй осмелится не отпустить отца и сына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Сюань Цзи смотрел на него, зная, что у него есть запасной план. — Даже если это дело раскроют, с Чжао Чжи ничего особенного не случится. Что ты ещё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подпер рукой щёку, прислонившись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мой добрый дедушка устроил Чжао Чжи хорошую партию. Подумай сам, что будет, если другая сторона узнает, что будущий зять занимается ростовщичеством?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сумме обычную семью могли бы приговорить к смертной казни, не говоря уже о том, что это свой зять. Кто бы это ни был, любой заново и трижды подумает, прежде чем заключать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медленно обламывать каждое перо маркиза Чжэньбэй, заставляя его жить хуже, чем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письмом, он убрал его в рукав. Это письмо ему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бросил на него взгляд, потом лёг на бок, положив голову ему на колени, нежно закручивал пальцем его чёрные блестящие волосы и, улыбаясь,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наклонился и поцеловал его в лоб, в уголках его глаз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резиденции князя Дуаня царила атмосфера уюта. А в отдельном кабинете чайного дома на улице, рядом с резиденцией, богатый юноша, закутанный в вуаль, сидел спокойно за столом. Напротив него сидела девушка, одетая как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достала из рукава маленький свёрток и тихо подтолкнула его через стол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испуганно посмотрела на неё, потом беспомощно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лучше не надо. Если об этом узнают наследник и князь, я...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носовой платок в рукаве, служанка сказала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