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когда она ворвалась во двор, Су Жому уже проснулся. Он открыл глаза, глядя на тень за окном, и в его взгляде 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он ещё спал, она разбудила его. Эта женщина, видимо, не ценит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сегодня не обращала на это внимания. Она стояла у двери, её лицо выражало крайнюю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почему Юй Юй арестован? Что случилось? Он такой спокойный человек, как он мог заниматься ростовщичеством?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Су Жому резко открыл дверь и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его знаешь, чтобы быть уверенной, что он не занимался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неужели она не может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чуть не упала от возмущения, упёрла руки в боки и сердито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он отец Сяо Да, твоего друга! Как ты можешь говорить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Ссора, ссора!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Эрхо, стоя на веранде, с явным удовольствием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равнодушно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способности, иди и вытащи его из тюрьмы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чуть не задохнулась от злости, глубоко вздохнула и через три секунды на её лице появилась льстивая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Муму, зная тебя, ты, наверняка, уже придумал, как их спасти,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принцессой, но знала, что принцессы не могут вмешиваться в политику. Если бы она попыталась вытащить отца и сына Юй из тюрьмы, они бы погибли ещё быстрее. Поэтому лучше было просить Муму. Зная его, она была уверена, что он уже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кое-что выяснить. Я уверен, что ростовщичеством занимаются не только торговцы, но и многие ленивые аристократы. Они точно замешаны в этом, особенно семья маркиза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семьи были богаты и влиятельны, и именно поэтому они могли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знати обязательно были те, кто занимался этим, вопрос лишь в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а какое это имеет отношение к их спасению?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имеет. Иди и выясни, завтра мне нужен ответ. Если сможешь сегодня,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груди, принцесса с готовностью взялась за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несущий воду, увидел, как Цзинъань быстро уходит, и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эта тигрица обычно такая упрямая, как ты заставил её уйти в таком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взглянул на него, указав поставить воду на веранде,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найти подход.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теперь без труда понимал, о ком идёт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вернулся, сейчас умывается.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Су Жому вышел во двор и направился к кабинету. Нань Ю и Нань Вэй, как ни странно, отсутствовали, и было непонятно, куда они подевались.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постучав, он вошёл внутрь и увидел, что Сюань Цзи как раз взял в руки документ, готовясь его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только что вернувшегося с аудиенции и уже занятого делами, Су Жому почувствовал лёгкую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вдовствующей императрицы немного перекусил. Она спросила, почему я не привёл тебя с собой. Она скучает по Эрхо.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явно было главной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увидела Эрхо, её привязанность к нему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видя, что Су Жому даже не вытер лицо, не выдержал и достал из рукава носовой платок, чтобы аккуратно вытереть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взяв его за руку, Су Жому с нежностью посмотрел на него, а затем, раздвинув ноги, сел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увидев его дерзкий жест, был буквально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видя его смущение, не мог поверить, что этот двадцативосьмилетний мужчина всё ещё может быть таким стеснительным в вопросах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мужчина, неужели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Я вполне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сомнения возлюбленного, он нахмурился и твёрдо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слегка наклонился, чтобы тот почувствовал его возбуждение,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неопытен?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горячим дыханием коснулся его уха, вызвав дрожь во всём теле Сюань Цзи, и мгновенно тепло разлилось по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сидящий сверху, с удивлением почувствовал твёрдость между своих бёдер и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я скучал по тебе,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руку, он мягко положил её на свой живот и соблазнительно провёл языком по его мочке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Гул... Почувствовав, что происходит, Сюань Цзи начал тяжело дышать, взял его руку и положил на то же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помоги мне, я... никогда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потребности, но он просто сдерживался. К тому же, когда Сюань Чэ был маленьким, он занимался всеми государственными делами, и в такой загруженности у него едва хватало времени на сон, не говоря уже о чём-то другом. Его мать даже наспех устроила ему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видя его невинное выражение, понял, что нашёл настоящий клад. Двадцативосьмилетний мужчина, который никогда не занимался этим, был просто невероятно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смеюсь, просто ты такой милый. Мужчина в двадцать восемь лет, который никогда этого не делал, это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обиду, Су Жому решил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потребности, но когда Чэ был маленьким, государство было нестабильным, и я был занят делами, обучал его, спал всего пару часов в день, и у меня не было времени на это.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улыбку исчезнуть с лица Су Жому. Он наклонился и глубоко поцеловал его. Его мужчина действительно прошёл через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я... читал только книги о мужчинах и женщинах, никогда не читал... — Как он мог знать о мужчинах и мужчинах?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читал много книг о мужчинах и мужчинах,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захватил его губы в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одной рукой обнял его за талию, а языком настойчиво проник в его рот, захватывая каждую часть, оставляя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его к краю стола, Сюань Цзи взял его в руку и, без всякого опыта,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царила атмосфера страсти, и их тяжёлое дыхание наполнило комнату, заставив Шитоу, стоящего снаружи,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отошёл в безопасное место, пока его сердце не успокоилось, и только тогда заметил, что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действительно крут, он заставил такого строгого князя вести себя так раскованно. Он точно мой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даже начал немного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раскованность?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любопытный голос Нань Вэя, заставив Шитоу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странное выражение, Нань Ю и Нань Вэй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направились к кабинету, но Шитоу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несём завтрак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слова, Шитоу заметил, что они несут кашу и сладости, видимо, только что взяли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и наследник там развлекаются, вы хотите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Шитоу гордо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Развлекаются? Они переглянулись и наконец поняли, почему Шитоу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Нань Ю, мне кажется, каша остыла, я пойду на кухню, чтобы её подогреть.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кажется, что сладости не совсем те,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ошеломлённый, смотрел, как они уходят, и, услышав звуки из кабинета, тоже почувствовал желание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уйдёт, кто будет служить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озадаченный, посмотрел на кабинет и, наконец, решил... отойти в сторону и сесть на веранде, закрыв уши, чтобы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Цзинъань с группой служанок ворвалась внутрь, громко крича на тюремщиков: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покажите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Тюремщики, хоть и боялись её, должны были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подошла и бросила ему пропуск: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чтобы не говорили, что принцесса злоупотребляет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 Ваше высочество,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пропуск, тюремщик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