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когда она ворвалась во двор, Су Жому уже проснулся. Он открыл глаза, глядя на тень за окном, и в его взгляде 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Сумасшедшая.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утром, когда он ещё спал, она разбудила его. Эта женщина, видимо, не ценит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сегодня не обращала на это внимания. Она стояла у двери, её лицо выражало крайнюю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почему Юй Юй арестован? Что случилось? Он такой спокойный человек, как он мог заниматься ростовщичеством?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Су Жому резко открыл дверь и холодно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его знаешь, чтобы быть уверенной, что он не занимался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женщина, неужели она не может вести себя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чуть не упала от возмущения, упёрла руки в боки и сердито уставилась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он отец Сяо Да, твоего друга! Как ты можешь говорить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Ссора, ссора!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Эрхо, стоя на веранде, с явным удовольствием наблюдал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равнодушно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способности, иди и вытащи его из тюрьмы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Цзинъань чуть не задохнулась от злости, глубоко вздохнула и через три секунды на её лице появилась льстивая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Муму, зная тебя, ты, наверняка, уже придумал, как их спасти,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принцессой, но знала, что принцессы не могут вмешиваться в политику. Если бы она попыталась вытащить отца и сына Юй из тюрьмы, они бы погибли ещё быстрее. Поэтому лучше было просить Муму. Зная его, она была уверена, что он уже всё обдумал.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кое-что выяснить. Я уверен, что ростовщичеством занимаются не только торговцы, но и многие ленивые аристократы. Они точно замешаны в этом, особенно семья маркиза Чжэньбэй.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семьи были богаты и влиятельны, и именно поэтому они могли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знати обязательно были те, кто занимался этим, вопрос лишь в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Муму, а какое это имеет отношение к их спасению?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имеет. Иди и выясни, завтра мне нужен ответ. Если сможешь сегодня,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Доверься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себя по груди, принцесса с готовностью взялась за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несущий воду, увидел, как Цзинъань быстро уходит, и был в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эта тигрица обычно такая упрямая, как ты заставил её уйти в таком хорошем настроении?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взглянул на него, указав поставить воду на веранде,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просто найти подход. Он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 теперь без труда понимал, о ком идёт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вернулся, сейчас умывается.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Су Жому вышел во двор и направился к кабинету. Нань Ю и Нань Вэй, как ни странно, отсутствовали, и было непонятно, куда они подевались.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постучав, он вошёл внутрь и увидел, что Сюань Цзи как раз взял в руки документ, готовясь его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только что вернувшегося с аудиенции и уже занятого делами, Су Жому почувствовал лёгкую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вдовствующей императрицы немного перекусил. Она спросила, почему я не привёл тебя с собой. Она скучает по Эрхо.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Последнее явно было главной причиной.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она увидела Эрхо, её привязанность к нему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видя, что Су Жому даже не вытер лицо, не выдержал и достал из рукава носовой платок, чтобы аккуратно вытереть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 взяв его за руку, Су Жому с нежностью посмотрел на него, а затем, раздвинув ноги, сел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Цзи, увидев его дерзкий жест, был буквально шокирован.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видя его смущение, не мог поверить, что этот двадцативосьмилетний мужчина всё ещё может быть таким стеснительным в вопросах любви: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мужчина, неужели ты не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Я вполне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сомнения возлюбленного, он нахмурился и твёрдо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слегка наклонился, чтобы тот почувствовал его возбуждение, и тихо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неопытен?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горячим дыханием коснулся его уха, вызвав дрожь во всём теле Сюань Цзи, и мгновенно тепло разлилось по его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сидящий сверху, с удивлением почувствовал твёрдость между своих бёдер и зловеще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Цзи, я скучал по тебе, помоги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руку, он мягко положил её на свой живот и соблазнительно провёл языком по его мочке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Гул... Почувствовав, что происходит, Сюань Цзи начал тяжело дышать, взял его руку и положил на то же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помоги мне, я... никогда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потребности, но он просто сдерживался. К тому же, когда Сюань Чэ был маленьким, он занимался всеми государственными делами, и в такой загруженности у него едва хватало времени на сон, не говоря уже о чём-то другом. Его мать даже наспех устроила ему помолвку.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видя его невинное выражение, понял, что нашёл настоящий клад. Двадцативосьмилетний мужчина, который никогда не занимался этим, был просто невероятно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смеюсь, просто ты такой милый. Мужчина в двадцать восемь лет, который никогда этого не делал, это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обиду, Су Жому решил успокоить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потребности, но когда Чэ был маленьким, государство было нестабильным, и я был занят делами, обучал его, спал всего пару часов в день, и у меня не было времени на это.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улыбку исчезнуть с лица Су Жому. Он наклонился и глубоко поцеловал его. Его мужчина действительно прошёл через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я... читал только книги о мужчинах и женщинах, никогда не читал... — Как он мог знать о мужчинах и мужчинах?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читал много книг о мужчинах и мужчинах,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захватил его губы в страстный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Цзи одной рукой обнял его за талию, а языком настойчиво проник в его рот, захватывая каждую часть, оставляя свой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его к краю стола, Сюань Цзи взял его в руку и, без всякого опыта, начал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царила атмосфера страсти, и их тяжёлое дыхание наполнило комнату, заставив Шитоу, стоящего снаружи, чувствовать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быстро отошёл в безопасное место, пока его сердце не успокоилось, и только тогда заметил, что вспотел.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действительно крут, он заставил такого строгого князя вести себя так раскованно. Он точно мой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даже начал немного гордиться.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раскованность?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любопытный голос Нань Вэя, заставив Шитоу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странное выражение, Нань Ю и Нань Вэй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Шитоу,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направились к кабинету, но Шитоу остановил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туда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Мы несём завтрак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слова, Шитоу заметил, что они несут кашу и сладости, видимо, только что взяли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и наследник там развлекаются, вы хотите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Шитоу гордо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Развлекаются? Они переглянулись и наконец поняли, почему Шитоу их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Нань Ю, мне кажется, каша остыла, я пойду на кухню, чтобы её подогреть.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кажется, что сладости не совсем те,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ошеломлённый, смотрел, как они уходят, и, услышав звуки из кабинета, тоже почувствовал желание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уйдёт, кто будет служить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Шитоу, озадаченный, посмотрел на кабинет и, наконец, решил... отойти в сторону и сесть на веранде, закрыв уши, чтобы не 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Убирайтесь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тюрьме Цзинъань с группой служанок ворвалась внутрь, громко крича на тюремщиков: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покажите пропуск.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Тюремщики, хоть и боялись её, должны были соблюдать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служанок подошла и бросила ему пропуск: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внимательно, чтобы не говорили, что принцесса злоупотребляет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смею. Ваше высочество,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пропуск, тюремщик отошёл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http://bllate.org/book/16720/1537650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