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или нет, но увидишь человека —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сели в повозку, и Шитоу, управляя ею, быстро скрылся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переулку Семьи Лю, Су Жому услышал знакомый звук игральных костей, крики ставок и азартные возгласы. Это было его привычное окружение, и, даже не выходя из повозки, он знал, насколько шумно там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Семьи Лю был местом, где собирались самые разные люди, в основном простолюдины, среди которых царил хаос. Повсюду были игорные дома, а на улицах сидели хулиганы, что делало это место до боли знакомым для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в основном простые люди, и когда они увидели, как Су Жому в богатых одеждах выходит из повозки, все устремили на него взгляды, полные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невелик, и найти кого-то здесь не составляло труда. Шитоу заметил старика, сидящего у обочины, и вежливо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скажите, пожалуйста, где живёт Да 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переулок был небольшим, Да Хэй, который смог устроиться в местной конторе, наверняка был известен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Хэй? Видишь дом под деревом? Он живёт там. Этот парень недавно невесть как разбогател, возможно, сейчас как раз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не ожидавший такого быстрого ответа, с радостью поблагодарил старика и вернулся к Су Жому. Они направились вглубь переулка, где свет фонарей был тусклым, но достаточным, чтобы видеть дорогу. Ещё не дойдя до дерева, они услышали смех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увидели четырёх мужчин, которые весело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молодого человека в роскошных одеждах, все они переглянулись и невольно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Да 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шагнул вперёд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мужчин замереть, и один из них, полноватый, с тревогой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господин. Чем могу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внимательно осмотрел его. Черты лица были грубыми, но он выглядел весьма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твоего босса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 Хэй побледнел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Жому схватил его за плечо и с силой швырнул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раздался, когда тело мужчины врезалось в стену, а затем упало на пол. Да Хэй, держась за плечо, с ужасом 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 мужчин, видя, что дело плохо, бросились наутёк, даже не пытаясь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отступая, наткнулся на стену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хочешь? Я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присел на корточки и резко сжал его горло, холодно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кто тебя нанял. У тебя два выбора: смерть или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пытаясь освободиться, начал синеть, страх полностью овладел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отпустил его, встал и сел на стул, который принёс Шитоу, смотря на мужчину сверху вниз с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Кашляя и хватая ртом воздух, Да Хэй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Шитоу пнул его ногой, раздражённо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прислонившись к стене, осторожно посмотрел на Су Жому. Видя его холодное выражение лица, 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он. Он просто попросил меня одолжить личную печать дяди Юя и предложил сто лянов. Я... у меня были долги, и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Жому, боясь, что тот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ничего? Его внешность,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верил, что тот был невидимкой без каких-либо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девушка лет восемнадцати-девятнадцати, в маске, но я видел её подбородок — очень красивый и белый. Она была в розовом платье, очень ярком и красивом. Я передал ей печать, и она сразу же вернула её, отпечатав на чистом листе бумаги. Я не мог поверить, 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ушёл пораньше, боясь, что его заподозрят. Но, как оказалось, его всё равно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украдкой посмотрел в сторону, где лежал обломок ножа, упавший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его, он с яростью бросился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усмехнулся, поднял ногу и ударил его в грудь с полной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 удар, выплюнул кровь и упал на пол, хватаясь за грудь. Вскоре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подошёл, видя, что Да Хэй едва дышит, и повернулся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его в тюрьму, а потом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слишком часто сталкивался с такими типами в прошлой жизни. Если бы не боязнь, что тот ещё что-то скрывает, он бы уже убил его, чтобы не пачкать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без лишних слов взвалил мужчину на плечи и понёс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собралось множество людей, которые, увидев, как выносят бесчувственного Да Хэя, поспешили отойти в сторону, боясь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человек, одетый с роскошью, явно был из высшего общества, и такие люди были не по зубам простолюдинам.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дело о поджоге академии вывело на свет ростовщичество, и, как нити в клубке, потянуло за собой множество других дел. Суммы, взятые в долг под проценты, были невиданными — от нескольких сотен до десятков тысяч лянов. Император был в ярости. С самого основания династии ростовщичество строго запрещалось, и закон гласил, что за это можно было попасть в тюрьму или даже быть казнённым. Вся столица была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министры стояли на коленях, не смея даже дышать, боясь ещё больше разгневать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смотря на них сверху вниз, был вне себя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знал, что в моей столице процветает ростовщичество. Неужели в городе нет еды, и люди стали нищими, что берут такие огромные суммы? Как вы, министры, выполняете свои обязанности? Если бы не это дело с убийством в академии, я бы никогда не узнал. Или, может, вы просто скрывали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императора мог привести к гибели сотен, и министры, дрожа, лежали на полу,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Прощение? Какое прощение? Вина лежит на мне. Я знал, что ростовщичество может убить людей, но только после смерти начал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ударил по столу, его взгляд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среди вас никто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они не только знали, но и были в числе тех, кто на этом наживался. Эта мысль лишь усилила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 так гневаться, — Сюань Цзи шагнул вперёд, мягко сказав. — Масштабы этого дела слишком велики, и я считаю, что нужно строго наказать виновных, чтобы преподать урок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своего брата, гнев Сюань Чэ немного 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брат,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Маркиз Чжэньбэй вышел вперёд и почтительно поклонился. — Я считаю, что некоторые торговцы берут слишком высокие проценты, достигающие тысяч лянов. Если не наказать их строго, эта практика не прекратится. Я предлагаю, чтобы те, кто берёт слишком большие суммы, были сосланы на тысячу ли, а те, кто берёт меньше, отправлены в тюрьму, чтобы предостеречь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встречены одобрительными кивками. Сюань Цзи, повернув голову, бросил на маркиза неоднозначный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принято. Тогда, маркиз Чжэньбэй, помогите моему брату разобраться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— Маркиз поклонился и громко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аудиенции Сюань Цзи был вызван в императорский кабинет. Во дворе резиденции князя Дуаня принцесса Цзинъань ворвалась с неистовством, не обращая внимания на то, проснулись ли внутри, и начала стучать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открой! 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