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вызвали недоверие у всех присутствующих. Письмо уже отправлено, и он сам признался, что написал его. Кому придёт в голову беспричинно оклеветать женщину, оставшуюся вдовой? Хм! Эта распутная женщина — истинное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разумеется, была единомышленницей деда. Видя, что попытки оправдаться только ухудшают ситуацию, она поспешно встала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несомненно, недоразумение. Сегодня великий праздник, пожалуйста, не омрачайте церемонию полнолуния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опустил бокал и посмотрел на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явно кроется какая-то тайна. Лучше передать дело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Сегодня радостный день, не стоит портить настроение из-за таких пустяков. Господин У, поручаю это тебе. Обязательно выясни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сделал шаг вперёд, почтительно пал на колени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 собиралась сдаваться. Эта стерва, как можно так легко отпустить её? Палата Дали и чихнуть не разберёт.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руку, прерывая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полнолуние старшего внука, а ты ведёшь себя неподобающе. Мне это не нравится. Чжун Ин, это ваши личные дела. Я дам вам объяснения, но не сегодня. Если продолжишь буйствовать, я не буду милостива.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Вдовствующей императрицы были настолько ясны, что Чжун Ин ничего не оставалось, как злобно взглянуть на побочную супругу Чжао и, сжав губы, сесть на первое попавшееся место. Её взгляд, полный ненависти, был направлен на Чжао, словно она хотела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слухи о том, что побочная супруга Чжао изменяла мужу, распространились по всей столице. Затем стало известно, что Палата Дали выяснила: всё это было местью служанки, недовольной тем, что её понизили до третьего ранга. Вся столица была заполнена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Дома маркиза Чжэньбэя маркиз мрачно сидел, окружённый беспорядком. Перед ним побочная супруга Чжао тихо плакала, а Чжао Мин и Су Тяньмин утешали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не ожидал, что этот ублюдок окажется настолько хитрым, сумев всё так тщательно спланировать. Мы его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Мин услышал от деда, что всё это было замыслом Су Жому, он сначала не поверил, но, вспомнив детали, почувствовал страх. Этот ублюдок оказался настолько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этот ублюдок, должно быть, узнал, что мы стояли за тем делом с ху, и теперь мстит. Дед,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Тяньмин, вспомнив унижение, которое пережила его мать вчера, и взгляды, которые он сегодня ловил на себе, ненавидел Су Жому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дед использовал своё влияние, чтобы замять это дело, иначе репутация матери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здесь также замешан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беспокоило его. Если бы речь шла только о Су Жому, он бы не обратил на это внимания, но если за этим стоит Князь Дуань, то всё становится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наблюдал за этим князем, и его методы, его хитрость были непостижимы. Даже он, старый лис, порой чувствовал себя неуверенно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трое удивлённо посмотрели на него, а побочная супруга Чжао даже забыла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кажется, что князь смотрит на этого ублюдка как-то странно, словно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Сюаньтянь мужские связи были в моде, и многие знатные семьи держали при себе мужских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дочери, маркиз содрогнулся,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подумай: Князь Дуань даже с такой красавицей, как И, в руках не проявлял интереса. Если не считать его склонности к мужчинам, как ещё это объяснить? Разве у него нет физических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убеждалась в этом и тем сильнее её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Тяньмин, услышав это,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 лучшему? Если он предпочитает мужчин, у него не будет детей.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крикнула на него побочная супруга Чжао, разочарованная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Если Князь Дуань действительно влюблён в него, он будет делать всё, чтобы помочь ему. А что касается детей, это смешно. Он может просто убить одного из вас троих и усыновить его, ведь вы всё равно его братья, и кровь у вас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Тяньмин вздрогнул, и холодный пот выступил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лице Су Тяньмина не было и намёка на радость, только смертельная бледность. Он с тревогой посмотрел на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пожалуйста, придумайте план, чтобы раз и навсегда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Дуань действительно влюблён в него, это станет большой проблемой. Ведь за князем стоят сам император и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не смогли его убить, ему просто повезло. На этот раз мы должны действовать наверняка, иначе он снова выживет. Я беру это на себя, но запомните: вы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голос ответили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Западной улице громыхали фейерверки, и вся улица была украшена лентами. Повсюду слышались сладкие голоса, и красивые женщины размахивали красными платками, зазывая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этой улице открылся новый Павильон Весенних Цветов, привлёкший множество знатных гостей и простолюдинов со всей столицы. Глядя на этих красавиц, глаза у мужчин горели, как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и роскошном Павильоне Весенних Ароматов Су Жому стоял на втором этаже, наблюдая за происходящим внизу, и на его лице была довольная улыбка. За ним стояли тётушка Жун и Шитоу, радуясь тому, что с самого открытия их заведение привлекает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действительно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Лянчэне, когда вы открыли казино, никто не смел создавать проблем. Теперь, когда вы стали наследником Удельного князя Хэн, ваше влияние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ему об этом, иначе он снова будет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строгий характер Сюань Цзи, Су Жому невольно улыбнулся. Если бы тот узнал, что он открыл целую улицу с борделями, то точно бы его замучил. Вспоминая его разгневанное лицо, Су Жому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Сюань Цзи, тем больше он ему нравился. Вчера он даже увидел во сне, как они были близки. При этой мысли его охватило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Жун была специально вызвана им из Лянчэна. Раньше она занималась всем этим и теперь официально стала управляющей Павильона Весенних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нужно ли что-то ещё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сделала по его указаниям, и, кажется, ничего не упустила. Хотя чертежи были предоставлены им, она боялась, что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справилась отлично. Я доверяю тебе. Я пойду, если кто-то начнёт создавать проблемы, разберись с ними. И помни, наша главная красавица должна продавать только искусство, не тело. Это заставит их сходить с ума. Остальные пусть решают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не волнуйтесь, я также буду следить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бордель не только ради денег, но и ради информации. Мужчины, находясь в окружении нежных слов и ароматов, расслабляются, и тогда можно выведать любые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увидел десять красивых девушек, одетых в откровенные наряды. Они почтительно поклонились, когда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них. Эти десять девушек были специально обучены тётушкой Жун для сбора информации. Их преданность не вызывала сомнений. Все они были спасены от работорговцев и не имели дома. Он начал готовить их два года назад, когда только спас тётушку Жун, и теперь их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вы не проститутки и не содержанки. Вы — управляющие, которые помогают мне управлять этим заведением. Вам не нужно продавать своё тело или угождать клиентам. Если кто-то попытается вас принудить, сообщите тётушке Жун, и я разберусь. Вы должны помнить, что вы — подчинённые благородного человека, и сами остаётесь чистыми. Не унижайте себя ради чего-либо, даже ради любви. Мои подчинённые не должны терпеть унижений от кого бы то ни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им то, чего они так желали — человеческое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девушек опуститься на колени, их глаза наполнились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Ваша доброта никогда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могла бы быть полна страданий, но хозяин дал им новую жизнь, научил их читать и защищаться, став для них словно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