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слова вызвали недоверие у всех присутствующих. Письмо уже отправлено, и он сам признался, что написал его. Кому придёт в голову беспричинно оклеветать женщину, оставшуюся вдовой? Хм! Эта распутная женщина — истинное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разумеется, была единомышленницей деда. Видя, что попытки оправдаться только ухудшают ситуацию, она поспешно встала и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несомненно, недоразумение. Сегодня великий праздник, пожалуйста, не омрачайте церемонию полнолуния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опустил бокал и посмотрел на Сюань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здесь явно кроется какая-то тайна. Лучше передать дело в Палату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Сегодня радостный день, не стоит портить настроение из-за таких пустяков. Господин У, поручаю это тебе. Обязательно выясни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сделал шаг вперёд, почтительно пал на колени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не собиралась сдаваться. Эта стерва, как можно так легко отпустить её? Палата Дали и чихнуть не разберёт.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подняла руку, прерывая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полнолуние старшего внука, а ты ведёшь себя неподобающе. Мне это не нравится. Чжун Ин, это ваши личные дела. Я дам вам объяснения, но не сегодня. Если продолжишь буйствовать, я не буду милостива.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Вдовствующей императрицы были настолько ясны, что Чжун Ин ничего не оставалось, как злобно взглянуть на побочную супругу Чжао и, сжав губы, сесть на первое попавшееся место. Её взгляд, полный ненависти, был направлен на Чжао, словно она хотела разорвать её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слухи о том, что побочная супруга Чжао изменяла мужу, распространились по всей столице. Затем стало известно, что Палата Дали выяснила: всё это было местью служанки, недовольной тем, что её понизили до третьего ранга. Вся столица была заполнена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Дома маркиза Чжэньбэя маркиз мрачно сидел, окружённый беспорядком. Перед ним побочная супруга Чжао тихо плакала, а Чжао Мин и Су Тяньмин утешали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не ожидал, что этот ублюдок окажется настолько хитрым, сумев всё так тщательно спланировать. Мы его недооценили.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Мин услышал от деда, что всё это было замыслом Су Жому, он сначала не поверил, но, вспомнив детали, почувствовал страх. Этот ублюдок оказался настолько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этот ублюдок, должно быть, узнал, что мы стояли за тем делом с ху, и теперь мстит. Дед,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Тяньмин, вспомнив унижение, которое пережила его мать вчера, и взгляды, которые он сегодня ловил на себе, ненавидел Су Жому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дед использовал своё влияние, чтобы замять это дело, иначе репутация матери была бы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здесь также замешан Князь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беспокоило его. Если бы речь шла только о Су Жому, он бы не обратил на это внимания, но если за этим стоит Князь Дуань, то всё становится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наблюдал за этим князем, и его методы, его хитрость были непостижимы. Даже он, старый лис, порой чувствовал себя неуверенно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трое удивлённо посмотрели на него, а побочная супруга Чжао даже забыла вытереть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мне кажется, что князь смотрит на этого ублюдка как-то странно, словно между ними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Сюаньтянь мужские связи были в моде, и многие знатные семьи держали при себе мужских наложников.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дочери, маркиз содрогнулся,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подумай: Князь Дуань даже с такой красавицей, как И, в руках не проявлял интереса. Если не считать его склонности к мужчинам, как ещё это объяснить? Разве у него нет физических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больше убеждалась в этом и тем сильнее её охватывал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Тяньмин, услышав это,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 лучшему? Если он предпочитает мужчин, у него не будет детей.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крикнула на него побочная супруга Чжао, разочарованная его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Если Князь Дуань действительно влюблён в него, он будет делать всё, чтобы помочь ему. А что касается детей, это смешно. Он может просто убить одного из вас троих и усыновить его, ведь вы всё равно его братья, и кровь у вас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Тяньмин вздрогнул, и холодный пот выступил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лице Су Тяньмина не было и намёка на радость, только смертельная бледность. Он с тревогой посмотрел на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пожалуйста, придумайте план, чтобы раз и навсегда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Князь Дуань действительно влюблён в него, это станет большой проблемой. Ведь за князем стоят сам император и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не смогли его убить, ему просто повезло. На этот раз мы должны действовать наверняка, иначе он снова выживет. Я беру это на себя, но запомните: вы не должны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голос ответили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Западной улице громыхали фейерверки, и вся улица была украшена лентами. Повсюду слышались сладкие голоса, и красивые женщины размахивали красными платками, зазывая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этой улице открылся новый Павильон Весенних Цветов, привлёкший множество знатных гостей и простолюдинов со всей столицы. Глядя на этих красавиц, глаза у мужчин горели, как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большом и роскошном Павильоне Весенних Ароматов Су Жому стоял на втором этаже, наблюдая за происходящим внизу, и на его лице была довольная улыбка. За ним стояли тётушка Жун и Шитоу, радуясь тому, что с самого открытия их заведение привлекает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действительно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Лянчэне, когда вы открыли казино, никто не смел создавать проблем. Теперь, когда вы стали наследником Удельного князя Хэн, ваше влияние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ему об этом, иначе он снова будет читать мне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строгий характер Сюань Цзи, Су Жому невольно улыбнулся. Если бы тот узнал, что он открыл целую улицу с борделями, то точно бы его замучил. Вспоминая его разгневанное лицо, Су Жому почувствовал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общался с Сюань Цзи, тем больше он ему нравился. Вчера он даже увидел во сне, как они были близки. При этой мысли его охватило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Жун была специально вызвана им из Лянчэна. Раньше она занималась всем этим и теперь официально стала управляющей Павильона Весенних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нужно ли что-то ещё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сделала по его указаниям, и, кажется, ничего не упустила. Хотя чертежи были предоставлены им, она боялась, что сделала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справилась отлично. Я доверяю тебе. Я пойду, если кто-то начнёт создавать проблемы, разберись с ними. И помни, наша главная красавица должна продавать только искусство, не тело. Это заставит их сходить с ума. Остальные пусть решают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не волнуйтесь, я также буду следить за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бордель не только ради денег, но и ради информации. Мужчины, находясь в окружении нежных слов и ароматов, расслабляются, и тогда можно выведать любые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он увидел десять красивых девушек, одетых в откровенные наряды. Они почтительно поклонились, когда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посмотрел на них. Эти десять девушек были специально обучены тётушкой Жун для сбора информации. Их преданность не вызывала сомнений. Все они были спасены от работорговцев и не имели дома. Он начал готовить их два года назад, когда только спас тётушку Жун, и теперь их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вы не проститутки и не содержанки. Вы — управляющие, которые помогают мне управлять этим заведением. Вам не нужно продавать своё тело или угождать клиентам. Если кто-то попытается вас принудить, сообщите тётушке Жун, и я разберусь. Вы должны помнить, что вы — подчинённые благородного человека, и сами остаётесь чистыми. Не унижайте себя ради чего-либо, даже ради любви. Мои подчинённые не должны терпеть унижений от кого бы то ни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им то, чего они так желали — человеческое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всех девушек опуститься на колени, их глаза наполнились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хозяин. Ваша доброта никогда не будет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жизнь могла бы быть полна страданий, но хозяин дал им новую жизнь, научил их читать и защищаться, став для них словно вторым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