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гости опустили бокалы и подняли головы, как раз вовремя, чтобы увидеть, как удельная принцесса Чжунъин в гневе входит в зал в сопровождении группы служанок. Увидев побочную супругу Чжао, которую поддерживали служанки и нянька, она мгновенно вспыхнула гневом, шагнула вперёд и с силой ударила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пощёчины оглушил всех и ошеломил ничего не понимающую побочную супругу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дворца все не могли поверить своим глазам, смотря на быстро краснеющее лицо побочной супруги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руку к горящему лицу, пощёчина разбудила её, и она с широко раскрытыми глазами смотрела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она что, спятила?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Удельная принцесса Чжунъин смотрела на неё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сошла с ума? Да, я сошла с ума. Ты, бесстыжая женщина, сегодня я тебя хорошенько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замахнулась и снова ударила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видя эту сцену, как в дешёвом спектакле, слегка повысила голос, её лицо выражало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прошу вас, заступитесь за меня. Принцесса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мгновенно упала на колени, слёзы текли по её лицу. Быть публично униженной перед всеми —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 слушайте эту распутницу. Она, будучи вдовой, изменяла моему мужу. Где твой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все смотрели на побочную супругу Чжао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широко раскрыла глаза, её лицо было искажено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клевещешь!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мгновенно встал, его лицо пылало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далеко зашла.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так порочить честь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Удельная принцесса Чжунъин тут же достала из кармана письмо и развернула его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 письмо, написанное этой мерзкой женщиной моему мужу, и не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наклонились, стараясь разглядеть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выхватила письмо и развернула его. Увидев свой почерк, она оцепенела. Маркиз Чжэньбэй быстро подошёл и забрал письмо,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Ваше Величество, у меня есть ещё три письма, прошу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принцесса закончила, её служанка подошла и передала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глядя на почерк своей дочери, не мог поверить своим глазам. Он был уверен, что его дочь не способна на измену. Это явно подстава, но кто же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повернулся к Су Жому и встретился с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поднял бокал, как бы приветствуя его,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сжал письмо в руке, его сердце наполнилось гневом. Этот ублюдок, он знал, что они пытались его подставить, и теперь ответил тем же. Хорошо сыграно. Не зря он законный внук старого князя, унаследовал его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и Сюань Чэ прочитали письма, в которых были непристойные стихи, и их лица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гневом ударила по столу, её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Побочная супруга Чжао, это твой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упала на колени, слёзы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была верной вдовой, это подстава. Кто-то подделал мой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удельная принцесса Чжунъин нахмурилась, её взгляд стал острым,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оправдание! Доказательства налицо, а ты всё отрицаешь! Вдовствующая императрица, она такая развратница, её следует утопить в свином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клевещешь, почерк 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понимала, что её подставили, и если она не докажет свою невиновность, её репутация будет разрушена. Она упала на колени, глядя на Вдовствующую императрицу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клянусь, что никогда ни с кем не изменяла. Если я лгу, пусть меня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взглянула на няньку Инь, и та тут же подошла к Юй Хуа и другим знатокам каллиграфии, передав им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и два других сановника внимательно изучили письмо, анализируя каждую деталь, и в итоге вынесли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Вдовствующая императрица, мы тщательно изучили письмо. Это подлинный почерк побочной супруги Чжао, подделки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рухнула на пол,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вскочила и бросилась к Юй Хуа, выхватив письмо из его рук, её лицо выражало панику. Увидев содержание, она замерла. Это были стихи, которые она написала несколько дней назад, вспоминая своего покойного мужа. Как они попали к удельной принцессе Чжунъин?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увидев её выражение, всё поняла. Все присутствующие тоже поняли, и их взгляды наполнились презрением и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знатные дамы смотрели на неё с иронией, их глаза выражали презрение. Раньше она притворялась благородной, а теперь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увидев растерянную дочь, выхватил письмо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написала его несколько дней назад, вспоминая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Удельная принцесса Чжунъин шагнула вперёд, громко прервав её. Затем она указала на побочную супругу Чжао и обратилась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Она сама признала, что написала письмо. Тогда, побочная супруга Чжао, скажи мне, почему письмо, адресованное твоему покойному мужу, оказалось у моего мужа? Он сам признал, что ты отправила ему это любовное послание. Что, мой покойный муж — это перерождение твоего мужа? Сегодня ты должна всё объяснить, иначе никто не уйдёт без последствий. Вдовствующая императрица, я привела сюда этого мерзавца, он сейчас за дверью, прошу вас, дайте мне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упала на колени, её лицо выражало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Призовите герцога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махнул рукой, и слуга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сидевший уже давно, почувствовал, что ноги затекли. Они сидели близко, и он просто положил ногу на колено Сюань Цзи, не осознавая, насколько это было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 удивлением посмотрел на него, не ожидая такой наглости, но, увидев, как Су Жому расслабился, сдержал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впервые увидел герцога Суна. Он был невысокого роста, не толстый и не худой, но его лицо было мужественным и привлекательным, очевидно, в молодости он был ещё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приветствую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герцог Сун вошёл в зал, он с любовью посмотрел на побочную супругу Чжао, пока его жена не ударила его ногой, заставив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и не знала, что герцог Сун такой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я и Жоу искренне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Сун с глубоким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крикнула, её взгляд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любит? У нас никогда ничего не было. Вы... вы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с яростью смотрела на эту пару, её голос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сама признала, что написала письмо. Тогда скажи мне, как оно оказалось у моего мужа. И если ты написала его, вспоминая мужа, какое отношение это имеет к моему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написала его, но никогда не отправляла твоему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встала, её глаза горели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Удельная принцесса Чжунъин усмехнулась, её взгляд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никогда не отправляла моему мужу, потому что отправила своему мужу. Если не веришь, спроси этого мерзавца, он подтвердит, что ты отправила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герцога Суна, её слова были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здесь какая-то ошибка. Это явно подстава. Письмо написано моей дочерью, но она много лет не общалась с герцогом Сун. Кто-то хочет использовать это, чтобы опорочить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шагнул вперёд, его голос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