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в июне на озере Сиху пейзажи не такие, как в другие времена года. Листья лотоса, соединяющиеся с небом, бесконечно зелёные, а цветы лотоса, отражающие солнце, необычайно красны!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стихи Чжао Юэ прозвучали, они сразу же получили восторженные отзывы всех присутствующих, в то время как сидевший рядом Чжао Чжи втайне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 полувзрослый ребёнок, с миловидным лицом и ясным взглядом. Он слегка покачал головой, словно вдохновлённый,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глубине усадьбы летний покой,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Гранаты цветут, свет проникает сквозь занавески.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тени деревьев покрывают землю,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момент пробуждения слышен зов кукушки.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все сановники дружно захлопали.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гости читали стихи, все они описывали весенние пейзажи, и атмосфера была очень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 один человек, кто смотрел на Су Жому с недовольством. Этим человеком был Чжао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своё стихотворение, он с недобрым взглядом устремился на Су Жому, который спокойно пил вино,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все мы прочитали стихи, а кузен тоже должен прочитать. Хоть он и вырос среди простолюдинов, среди уличных хулиганов, но я слышал, что он всё же учился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мгновенную реакцию — все взгляды устремились на Су Жому. Как говорится, бесплатное всегда пользуется особым спросом.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конечно, понимала, что он хочет поставить Су Жому в неловкое положение. Она повернулась к нему с ласковой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Жому, ты сможешь? Если не получится,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резко прервал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 вырос среди простолюдинов, где даже еды и одежды едва хватало, откуда у него деньги на учёбу?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холодно посмотрел на Чжао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 содрогнулся, на спине выступил холодный пот, и он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Су Жому с улыбкой посмотрел на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Хоть я и вырос среди хулиганов и ненавижу учёных, это не значит, что я не учился. Я хоть и знаю только «Три слова», но всё же что-то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Чжи сдержанно усмехнулся. Даже «Тысячу иероглифов» он назвал «Тремя словами», и всё же утверждает, что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посмотрел на него с холодным взглядом, заставив Чжао Чжи проглотить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Цзи, не волнуйся, я справлюсь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подпер подбородок рукой и уверенно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 о лете, которые вы читали, мне не понравились. Давайте я прочитаю стих о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был невеждой, но в прошлой жизни он закончил университет, и мог запросто вспомнить стих, который повергнет всех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а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 кивнул, глядя на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Юй первым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наследник не получал образования, не стоит его заставлять. Я считаю, что любое стихотворение, даже если оно не о лете, подойдёт. Молодые господа, такие как Мо, с детства учились в академиях, наследнику с ними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считаю, есть ли у кого-то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посмотрела на всех, ожидая их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переглянулись и в итоге единогласно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Драгоценная супруга Сянь была другого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хотя это так, но пусть кузен прочитает стих о вине, как он и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хотела поставить наследника в неловкое положение, но никто не возразил, лишь с удивлением посмотрели на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усмешкой Су Жому поднял бокал, встал и, глядя на всех, начал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видишь: воды Хуанхэ падают с небес,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Мчатся в море, не воротясь.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видишь: в высоком зале в зеркале грустят о сединах,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— как чёрный шёлк, к вечеру — снег.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жизни, коли удача — веселись вдоволь,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оставляй золотой кубок пустым перед луной.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Небом создан я — талант мой будет нужен,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золотых растратил — снова вернутся.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Заколи барана, зарежь быка, ради радости,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разом выпить триста чашек.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Цэнь, господин Даньцю, наливайте вино, не останавливайтесь,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Спою вам песню, вы внимательно слушайте.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колоколов, яства из нефрита — неценны,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вечно пьяным не просыпаться.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древности мудрецы все одиноки,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пьющие имена оставляют.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Чэнь в старину пиршествовал в Пинлэ,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монет за вино — веселье без границ.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о чём ты говоришь, что мало денег?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купи вина и налей нам.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в пятне, шуба в тысячу золотых,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Позови слугу, пусть обменяет их на вино,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тобой мы изгоним печаль вечную.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«Наполним кубки» Ли Бо! Это точно напугает этих древних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Во всём дворце можно было услышать, как падает иголка. Все были настолько потрясены, что их эмоции могли затопить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раздались оглушительные аплодисменты. Старейшина Юй с восхищением смотрел на Су Жому, его глаза были полны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 своей жизни услышу такое великое произведение. Теперь я могу умереть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прекрасное «Небом создан я — талант мой будет нужен, тысячи золотых растратил — снова вернутся». Это действительно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с этим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сановники смотрели на Су Жому, как на сокровище, их взгляды были полны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знал, что это стихотворение не принадлежит Су Жому. С его ненавистью к учёным, как он мог создать такой шедевр?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сел рядом с ним, наклонился к его уху, и его губы слегка коснулись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друг, Ли Бо. Жаль, что его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Бо, прости, что использовал твоё стихотворение, чтобы потрясти этих самодовольных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 хлопал в ладоши, его душа всё ещё была в смятении. Он с восхищением посмотрел на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кто сегодняшний победитель? Мне не нужно говорить, верно? Ха. Такой талант, такая широта души, я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Верно. Кто сегодня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 сияющими глазами посмотрела на всех,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тот, кто смог создать такое бессмертное произведение, заслуживает первого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сановник встал, его лицо выражало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сразу же нашли поддержку у Старейшины Юй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 смотрел на молчаливого Су Жому, в его глазах мелькнула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недооценил этого парня, не ожидал, что он окажется таким талантливым. Чёрт! Несколько дней неудач уже заставили его возненавидеть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таком случае, нефритовый жезл Жуи будет наградой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Вдовствующей императрицы прозвучали, нянька Инь сразу же поднесла нефритовый жезл к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взял его, рассматривая изумрудный жезл с безупречными линиями. На верхушке жезла были красные точки, образующие угловатый узор, как яркое пятно на зелёном фоне. Это было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видя его восхищение,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можешь поставить его в резиденции удельного князя Хэна. Такой бесценный предмет, хранить его в коробке было бы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об этом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предмета было два исхода: либо его поставить на видное место, либо обменять на деньги. А в последнее время ему как раз не хватало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Чжи, глядя на Су Жому, который весело разговаривал с удельным князем, был настолько раздражён, что его глаза покраснели,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царили музыка и танцы, и Су Жому, который только что блистал, вызвал зависть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Побочная супруга Чжао с ненавистью смотрела на Су Жому, играющего с жезлом, её глаза были полны злобы. В гневе она схватила бокал и выпила его залпом. Служанка тут же подошла, чтобы налить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всё это видел и обменялся взглядом с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Цзи, как ты думаешь, если бы эта женщина знала, что произойдёт дальше, набросилась бы она на меня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позабочусь, чтобы всё было чисто. Это вино отличное, выпей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бросил жезл Шитоу, стоящему за ним, и поднял бокал, чтобы выпить с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побочная супруга Чжао почувствовала головокружение, её сердце забилось быстрее. Она приложила руку ко лбу, слегка прищурилась, и на её лице появился румянец — явный признак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давайте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служанка, видя, что она пьяна, тихо предложила.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пьян, он может покинуть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Побочная супруга Чжао подняла руку, положив её на руку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подошла к Вдовствующей императрице, чтобы извиниться, и после её разрешения они с нянькой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дошли до центра зала, снаружи раздался гневный голос, полный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оно! Су Жому и Сюань Цзи обменялись взглядами, с насмешкой глядя на вход. Это была удельная принцесса Чжунъин, единственная внучка покойного дяди Сюань Цзи, с титулом Чжунъин, первого ранга. Она была вспыльчивой, с чётким чувством справедливости и ненавистью ко злу. Именно она была законной женой того, кто когда-то был поклонником побочной супруги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