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 июне на озере Сиху пейзажи не такие, как в другие времена года. Листья лотоса, соединяющиеся с небом, бесконечно зелёные, а цветы лотоса, отражающие солнце, необычайно 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стихи Чжао Юэ прозвучали, они сразу же получили восторженные отзывы всех присутствующих, в то время как сидевший рядом Чжао Чжи втайне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полувзрослый ребёнок, с миловидным лицом и ясным взглядом. Он слегка покачал головой, словно вдохновлённый,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усадьбы летний покой,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Гранаты цветут, свет проникает сквозь занавески.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тени деревьев покрывают землю,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момент пробуждения слышен зов кукушки.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сановники дружно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гости читали стихи, все они описывали весенние пейзажи, и атмосфера была очень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один человек, кто смотрел на Су Жому с недовольством. Этим человеком был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своё стихотворение, он с недобрым взглядом устремился на Су Жому, который спокойно пил вино,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все мы прочитали стихи, а кузен тоже должен прочитать. Хоть он и вырос среди простолюдинов, среди уличных хулиганов, но я слышал, что он всё же учился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мгновенную реакцию — все взгляды устремились на Су Жому. Как говорится, бесплатное всегда пользуется особым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конечно, понимала, что он хочет поставить Су Жому в неловкое положение. Она повернулась к нему с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ты сможешь? Если не получится,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резко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 вырос среди простолюдинов, где даже еды и одежды едва хватало, откуда у него деньги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холодно посмотрел на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содрогнулся, на спине выступил холодный пот, и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Су Жому с улыбкой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Хоть я и вырос среди хулиганов и ненавижу учёных, это не значит, что я не учился. Я хоть и знаю только «Три слова», но всё же что-то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Чжи сдержанно усмехнулся. Даже «Тысячу иероглифов» он назвал «Тремя словами», и всё же утверждает, что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него с холодным взглядом, заставив Чжао Чжи проглотить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не волнуйся, я справлюсь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подпер подбородок рукой и уверенно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о лете, которые вы читали, мне не понравились. Давайте я прочитаю стих 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был невеждой, но в прошлой жизни он закончил университет, и мог запросто вспомнить стих, который повергнет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а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кивнул, глядя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первым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наследник не получал образования, не стоит его заставлять. Я считаю, что любое стихотворение, даже если оно не о лете, подойдёт. Молодые господа, такие как Мо, с детства учились в академиях, наследнику с ними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считаю, есть ли у кого-то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всех, ожидая их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переглянулись и в итоге единогласно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Драгоценная супруга Сянь была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хотя это так, но пусть кузен прочитает стих о вине, как он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хотела поставить наследника в неловкое положение, но никто не возразил, лишь с удивлением посмотрели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Су Жому поднял бокал, встал и, глядя на всех,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видишь: воды Хуанхэ падают с небес,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Мчатся в море, не воротясь.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видишь: в высоком зале в зеркале грустят о сединах,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как чёрный шёлк, к вечеру — снег.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жизни, коли удача — веселись вдоволь,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оставляй золотой кубок пустым перед луной.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Небом создан я — талант мой будет нужен,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золотых растратил — снова вернутся.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Заколи барана, зарежь быка, ради радости,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разом выпить триста чашек.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Цэнь, господин Даньцю, наливайте вино, не останавливайтесь,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Спою вам песню, вы внимательно слушайте.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колоколов, яства из нефрита — неценны,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вечно пьяным не просыпаться.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древности мудрецы все одиноки,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пьющие имена оставляют.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Чэнь в старину пиршествовал в Пинлэ,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монет за вино — веселье без границ.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 чём ты говоришь, что мало денег?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купи вина и налей нам.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в пятне, шуба в тысячу золотых,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Позови слугу, пусть обменяет их на вино,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тобой мы изгоним печаль вечную.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«Наполним кубки» Ли Бо! Это точно напугает этих древних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Во всём дворце можно было услышать, как падает иголка. Все были настолько потрясены, что их эмоции могли затопить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раздались оглушительные аплодисменты. Старейшина Юй с восхищением смотрел на Су Жому, его глаза были полны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своей жизни услышу такое великое произведение. Теперь я могу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«Небом создан я — талант мой будет нужен, тысячи золотых растратил — снова вернутся». Это действительно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 этим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сановники смотрели на Су Жому, как на сокровище, их взгляды были полны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знал, что это стихотворение не принадлежит Су Жому. С его ненавистью к учёным, как он мог создать такой шедевр?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сел рядом с ним, наклонился к его уху, и его губы слегка коснулись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Ли Бо. Жаль, что 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Бо, прости, что использовал твоё стихотворение, чтобы потрясти этих самодовольных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хлопал в ладоши, его душа всё ещё была в смятении. Он с восхищением посмотрел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кто сегодняшний победитель? Мне не нужно говорить, верно? Ха. Такой талант, такая широта души, я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Верно. Кто сегодня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 сияющими глазами посмотрела на всех,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тот, кто смог создать такое бессмертное произведение, заслуживает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сановник встал, его лицо выражало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сразу же нашли поддержку у Старейшины Юй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смотрел на молчаливого Су Жому, в его глазах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этого парня, не ожидал, что он окажется таким талантливым. Чёрт! Несколько дней неудач уже заставили его возненавидеть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таком случае, нефритовый жезл Жуи будет наградой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Вдовствующей императрицы прозвучали, нянька Инь сразу же поднесла нефритовый жезл к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взял его, рассматривая изумрудный жезл с безупречными линиями. На верхушке жезла были красные точки, образующие угловатый узор, как яркое пятно на зелёном фоне.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видя его восхищение,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можешь поставить его в резиденции удельного князя Хэна. Такой бесценный предмет, хранить его в коробке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предмета было два исхода: либо его поставить на видное место, либо обменять на деньги. А в последнее время ему как раз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Чжи, глядя на Су Жому, который весело разговаривал с удельным князем, был настолько раздражён, что его глаза покраснели,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царили музыка и танцы, и Су Жому, который только что блистал, вызвал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с ненавистью смотрела на Су Жому, играющего с жезлом, её глаза были полны злобы. В гневе она схватила бокал и выпила его залпом. Служанка тут же подошла, чтобы налить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всё это видел и обменялся взглядом с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как ты думаешь, если бы эта женщина знала, что произойдёт дальше, набросилась бы она на меня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позабочусь, чтобы всё было чисто. Это вино отличное, выпей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жезл Шитоу, стоящему за ним, и поднял бокал, чтобы выпить с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побочная супруга Чжао почувствовала головокружение, её сердце забилось быстрее. Она приложила руку ко лбу, слегка прищурилась, и на её лице появился румянец — явный признак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служанка, видя, что она пьяна, тихо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пьян, он может покинуть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подняла руку, положив её на руку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подошла к Вдовствующей императрице, чтобы извиниться, и после её разрешения они с нянькой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дошли до центра зала, снаружи раздался гневный голос,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оно! Су Жому и Сюань Цзи обменялись взглядами, с насмешкой глядя на вход. Это была удельная принцесса Чжунъин, единственная внучка покойного дяди Сюань Цзи, с титулом Чжунъин, первого ранга. Она была вспыльчивой, с чётким чувством справедливости и ненавистью ко злу. Именно она была законной женой того, кто когда-то был поклонником побочной супруги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