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 эти слова, как же они разочаровывают! — Ваше Высочество, не беспокойтесь, я постараюсь дожить до ста лет, чтобы вам не пришлось так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ожидая, что он ответит так дерзко, драгоценная супруга Сянь на мгновение замерла, а затем с обидой посмотрела на Сюань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только посмотрите. Что это за слова? Позже нужно будет наказать его, заставив выпить несколько бокалов.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слащавый голос, Сюань Чэ почувствовал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отличная выдержка, этот план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 — В этот момент Побочная супруга Чжао встала и почтительно поклонилась. — Этот ребёнок только что вернулся, он ещё не знает правил этикета, прошу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она использует мягкие слова, Су Жому поднял бровь и посмотрел на Побочную супругу Чжао, собираясь что-то сказать, но Сюань Цзи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холодно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Побочная супруга Чжао, ты всего лишь наложница, и тебе не подобает так говорить с хозяином. Маркиз Чжэньбэй, мне кажется, что ты недостаточно хорошо обучил свою дочь этикету.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заставил Маркиза Чжэньбэй сжать кулаки под рукавами, но на его лице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прав, Сань,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виновата. — Как бы она ни ненавидела Су Жому, Побочная супруга Чжао могла только смириться, ведь у него была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Сянь, видя, как унижают её тётю, внутренне кипела, но на её лице появилась ещё более яркая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Великий мастер Юнь Яцзы уже прибыл? Великий мастер Юнь Яцзы — это просветлённый монах. Если мой сын получит его благословение, его будущее будет обеспечено.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Юнь Яцзы — это человек, живущий вне мирских забот. Я не хочу его тревожить. Любимая, старший принц — мой первенец, ему не нужно такое благословение. — Хотя драгоценная супруга Сянь была не самой лучшей, сын всё же был его, и Сюань Чэ заботился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драгоценная супруга Сянь почувствовала напряжение. Она не ожидала, что император даже не попытается пригласить его.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Праздник скоро начнётся, драгоценная супруга. Великий мастер Юнь Яцзы не тот, кого можно просто позвать. Мы не можем принуждать его. — Что касается внука, рождённого дочерью Маркиза Чжэньбэй, даже если он был старшим внуком, Вдовствующая императрица не испытывала к нему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неё будет ещё много внуков, этот не был единственным. Его дед и мать были злыми людьми, и ребёнок, воспитанный ими, не мог унаследовать трон. В этом она и император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уже были наложницы, ожидавшие ребёнка, и Вдовствующая императрица больше заботилась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Драгоценная супруга Сянь, тихо держа сына, бросила на Су Жому полный ненависти взгляд, не зная, что он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наклонился к Сюань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насколько она меня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мечтала только о троне. Ради власти она была уверена, что сможет противостоять императору. Непонятно, откуда у Маркиза Чжэньбэй такая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пешка, не стоит на неё обращать внимания. — Сюань Цзи поднял бокал, с улыбкой произнеся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быстро разрушать чужую мечту, это невежливо. — Подперев подбородок рукой, почти облокотившись на него, Су Жому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близость, юноша, который говорил ранее, встал и с недобрым взглядом посмотрел на Су Жому, а затем на Вдовствующую императрицу и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императрица, Ваше Величество, сегодня празднуется первый месяц жизни старшего принца. Если ограничиться только танцами, это будет неинтересно. У меня есть отличная идея для игры, чтобы всем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торжеством посмотрел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Ого… Это явно было направлено против него. Су Жому был уверен, что этот парень нацелился на него из-за его предыдущих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больше всего не любил? Конечно же, стихи и литературу.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Это неплохо. — Вдовствующая императрица, услышав его слова, улыбнулась и кивнула, соглашаясь. — Мо Дао, расскажи, что за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состязание в стихах. Говорят, что ребёнок слышит то, что его окружает. Старший принц уже слышит, и если мы будем сочинять стихи, он обязательно вырастет образованным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Слова Мо Дао сразу же нашли поддержку у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Решено, сегодня тот, чьи стихи понравятся мне больше всего, получит щедрую награду. — Услышав её слова, Вдовствующая императрица улыбнулась и громко объявила.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закончила, все юноши и девушки загорелись азартом, готовясь показать свои таланты. Если их запомнят Вдовствующая императрица или император, это принесёт им огромные преимущества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банкете драгоценная супруга Сянь, держа старшего принца, с презрением посмотрела на Су Жому, на её лице была злорадная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был уверен в себе, его взгляд был полон торжества, когда он смотрел на Су 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не обращая на это внимания, спокойно пил вино, полностью игнорируя их взгляды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умеешь, можешь промолчать. — Сюань Цзи знал, что он больше всего не любил чтение, и Мо Дао, казалось, хотел просто создать атмосферу, но на самом деле хотел его подставить.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 Жому слегка улыбнулся, подпер голову рукой и встретился с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рядом мне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Физическую работу он возьмёт на себя, а литературу — Сюань Цзи. В конце концов, он любил его, и всё его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Легкомысленный взгляд, мягкие глаза мгновенно смутили Сюань Цзи, и он, подняв бокал, сделал глоток, чтобы скрыть своё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сочинять стихи, пусть сестра наградит лучшего, чтобы старший принц тоже получил пользу, и не стал принцем без ума, чтобы его не высмеивали. — Принцесса Цзинъань, сидящая рядом с Вдовствующей императрицей, с улыбкой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заставили драгоценную супругу Сянь едва не задохнуться от злости. Её сын был старшим принцем и очень умным, а эта распутница осмелилась сказать такое,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— Вдовствующая императрица согласилась с ней. — Пусть будет нефритовый жезл Жуи. Тот, что с рубином, привезённый из Западного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Вдовствующей императрицы заставили глаза всех министров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Жому, наблюдая за их взглядами,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жезл Жуи очень ценен?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министры были настоящими хитрецами, и если они так жаждали этого, то это должно быть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Цзи тоже видел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нефритовый жезл Жуи — редчайшая вещь в мире. Он сделан из льдистого нефрита, и что ещё более ценно, он цельный и безупречный, с переливающимися цветами. В центре верхней части жезла есть слабый красный оттенок, как цветок, что делает его невероятно редким. Мать очень любит этот жезл.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участвую, сестра. — Принцесса Цзинъань не могла усидеть на месте, почти подпрыгнув, она с энтузиазмом 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аристократки тоже начали записываться, и вскоре весь зал наполнился оживлением. Все готовились показать свои таланты, стремясь получить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Жому бросил взгляд на драгоценную супругу Сянь, внутренне смеясь. Эта женщина всё ещё была довольна, не понимая, что на этом празднике никто искренне не желал счастья её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Вдовствующая императрица, могу ли я попросить об одном условии для этого состязания в стихах? — В этот момент Старейшина Юй почтительно поклонился и громко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говорил, и Сюань Цзи естественно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состязание в стихах — всего лишь развлечение. Я думаю, пусть в нём участвуют только дети, а мы, министры и наши семьи, не будем участвовать, чтобы не мешать им проявлять свои таланты. Пусть они наслаждаются.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пусть будет так. — Вдовствующая императрица, подумав, хлопнула в ладоши. — Сейчас только что прошёл Дуаньу, пусть тема будет «Лето».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пусть я начну первым. — Мо Дао встал и почтительно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улыбнулась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начни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Дао с уверенным взглядом посмотрел на Су Жому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деревья, весенняя тень, летний день долог,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башен падают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Хрустальный занавес колышет лёгкий ветерок,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двор наполнен ароматом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все захлопали.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Ция, одетая в розовое летнее платье, элегантно встала и посмотрела на всех: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 обнимаю сияние гор, сливающееся с блеском вод,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перила, вдыхаю аромат лотоса на десять ли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ветер и ясная луна, никем не стесняемы,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Сливаются в одну прохладу на южной башне.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прочитать стих в тему. — Принцесса Цзинъань встала с улыбкой и посмотрела на Вдовствующую императрицу, получив от неё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ширма, каменная подушка, бамбуковое ложе,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от книг, я бросаю их и погружаюсь в долгий полуденный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я невольно улыбаюсь в одиночестве,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несколько звуков рыбачьей флейты среди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http://bllate.org/book/16720/1537522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