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поспешно подошёл, быстро поддержав её,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впервые увидел свою родную бабушку, в его сердце возникло сильное чувство близости. Он знал, что это было связано с кровными узами этого тела. Однако он не хотел отвергать это чувство, ведь оно уже существовало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ребёнок, — дрожащими руками госпожа Дун нежно погладила его лицо, её глаза, нос и губы, а слёзы 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крепко обняла своего внука, горько плача. Её плач был полон скорби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Су Жому не знал, что делать. У него не было опыта утешения женщин, особенно пожилых. Его взгляд быстро устремился к Чжао Юэ, чтобы тот придумал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тут же подошёл и нежно похлопал бабушку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теперь, когда двоюродный брат вернулся, мы сможем видеться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 холодным характером двоюродного брата тот может просто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госпожа Дун немного успокоилась, взяла шёлковый платок, вытерла слёзы и крепко сжала руку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думала, что уже не увидит тебя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снова показал, что он действительно не умеет утешать пожилых людей, даже если это его родная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оказались вместе с этой сумасшедшей? — Он повернулся и сердито посмотрел на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Сумасшедшая? — Услышав слова внука, госпожа Дун остолбенела, забыв о слёзах, и уставилась на него, сомневаясь, правильно ли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учили этикету лично князь Дуань? Как он может называть принцессу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мы с ним старые знакомые. Мы всегда так называем друг друга. Я зову его Муму, а он меня так. Это просто шутливое прозвище между друзьями, не обращайте внимания, — Цзинъань, заметив, что лицо госпожи Дун резко изменилось, тут же подошла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 Только не называйте так друг друга при посторонних, чтобы это не дошло до вдовствующей императрицы, — госпожа Дун легонько похлопала его по руке, говоря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бабушка,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случае, потом я убью эту сумасшедшую», — он сердито посмотрел на неё, мысленно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возложим благовония для твоей матери и поклонимся твоему отцу. Они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госпожа Дун радостно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её худую руку, так крепко держащую его, Су Жому впервые почувствовал что-то странное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Уми было бесчисленное количество статуй Будды, разделённых на пять залов. Сначала они вошли в главный зал, где госпожа Дун вместе с ним возложила благовония, а затем они отправились в место, где хранились таблички с именами усопших. Это было что-то вроде башни, разделённой на множество маленьких комнат, в каждой из которых находились одна или несколько табличек. Естественно, за это нужно было платить, иначе кто бы убирал и вовремя возлагал благовония? Среди них находились таблички старого удельного князя Хэна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для благовоний была очень маленькой, но украшенной с изысканной простотой. Там находились три таблички: наверху — его деда, а ниже — два его родителя. На столе были цветы, подношения и курильница, которую Су Жому с первого взгляда признал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этот алтарь в резиденции удельного князя Хэна уже был, а этот вдовствующая императрица лично приказала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руку, госпожа Дун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выглядит так роскошно. Древесина и курильница — всё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его родители, поэтому, встав на колени на подушку, он почтительно поклонился, сам возложил благовония, и только тогда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госпожа Дун попросила Чжао Юэ и Цзинъань показать Су Жому вокруг, но он остановил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принцесса тоже любит буддийские учения, к тому же мне нужно обсудить кое-что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указала на себя, широко раскрыв глаза. Она ненавидела буддийские учения, звуки молитв были для неё как удар молнии. Сегодня она пришла сюда только потому, что услышала о его визите. Этот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госпожа Дун тут же взяла руку принцессы Цзинъань и радостно засмеялась. — Ваше высочество, не могли бы вы сделать старушке одолжение и помолиться за своё благополучие?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 хотела. Она хотела возразить, но, обернувшись, увидела, что Су Жому и Чжао Юэ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пойдёмте внутрь, — госпожа Дун, естественно, понимала её нежелание. С таким характером принцесса вряд ли захотела бы участвовать в молитвах. Но, вспомнив, что у двоюродных братьев есть дела, она не стала задерживаться и, взяв её за тонкую руку, повела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Цзинъань с удивлением посмотрела на неё. Как у этой пожилой женщины такая сила? Говорили, что она долгое время была слаба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обернулась и как раз увидела, как Су Жому и Чжао Юэ скрылись в лесной тропе. Она тут же с досадой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посмотрел на холодного Су Жому: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что за дело ты хотел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подделать чей-то почерк и написать любовное письмо. Постарайся сделать его пикантным, — Су Жому достал из кармана лист бумаги, развернул его и передал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его и, увидев текст, широко раскрыл глаза, с недоверием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почерк побочной супруги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двоюродному брату подделывать её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Су Жому начал объяснять свой план. Он был уверен, что Чжао Юэ, ненавидящий побочную супругу Чжао,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как только он закончил, Чжао Юэ кивнул и вернул ему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волнуйся, я давно изучил почерк этой женщины. Что касается того мужчины, я знаю, где он находится. Доверь это мне, я обязательно дам тебе удовлетворительный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письмо и аккуратно разорвал его на мелкие кусочки, затем бросил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детали плана и незаметно дошли до небольшого водопада. Внизу они ясно увидели монаха, сидящего в позе лотоса на камне посреди ручья и медитирующего.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Монаху было около шестидесяти лет, он выглядел не очень хорошо, его одежда была выцветшей, видно, что он носил её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монах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увидев старого монаха, был очень удивлён, но Су Жому не обратил на это внимания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великий мастер Юнь Яцзы?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старого монаха с белой бородой, Су Жому с лёгкой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Чжао Юэ посмотрел на монаха в воде, с недоверием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из дома, поэтому не видел его. Неужели двоюродный брат встречал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сложил руки в молитве, сидя на камне, и, услышав голос, медленно открыл глаза. Его глубокий взгляд устремился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всё в этом мире имеет свою судьбу. Раз уж вы здесь, цените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спокойные слова и взгляд, казалось, проникающий в саму суть вещей, мгновенно заставили Су Жому напрячься. Этот старик, похоже,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прав, поэтому я сейчас очень ценю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перерождения, никто не знал лучше него, как он ценит этот шанс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Юнь Яцзы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надеюсь, вы не забудете сегодняшние слова.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голос, казалось, разнёсся по всей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услышал его слова, но не понял их смысла. Что этот старик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голову и спросить, но, подняв глаза, увидел, что камень был пуст. Никого там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Стар...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схватил его за рукав, с недоверием указывая на камень в воде, его глаза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монах...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великий мастер! — Чжао Юэ, глядя на камень в воде,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Су Жому всё ещё звучали слова монаха. Он долго не мог понять их смысла и, даже возвращаясь обратно, так и не разгадал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остановился дядя Юй Юнь, после нескольких дней лечения он уже чувствовал себя лучше, хотя всё ещё был слаб. Врач внимательно измерял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Юй Да сидели рядом, наблюдая за ним, пока тот не положил руку Юй Юня обратно под одеяло. Только тогда Юй Да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нервно стоял рядом, боясь услышать что-то плохое. В последние дни он чувствовал себя лучше, так что,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