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отстранить Сюань Цзи, она вдруг встретилась с его ледяным взглядом, полным холодного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Цзи Цзи?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вдова, тётя, ты должна соблюдать приличия, — сухо ответил Сюань Цзи, наблюдая, как она, кажется, готова броситься к Су Жому, чтобы поцеловать его. В его сердце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серьёзное выражение лица, она сжалась и нервно засмеялась. Честно говоря, она немного боялась этого строгого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не сердись. Мы с Муму старые знакомые, он даже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так решила. Я тебя не спасал, — холодно отрезал Су Жому, стараясь избегать этой сумасшедшей женщины. Пройдя мимо них, он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принцесса Цзинъань тут же хотела последовать за ним, но была остановлена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заходите дальше. Наследник только что вернулся из Палаты Дали и сейчас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— надула губы женщина, которая была старше Сюань Цзи на шесть-семь лет, глядя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даже не взглянул на неё, направляясь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Вэй, проводи принцессу обратно. Если она откажется, сломай ей ноги. В конце концов, у неё больше нет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твоя тётя, родная тётя, Цзи Цзи! Как ты мог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рукой, Цзинъань смотрела на них с гневом, яростно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вернёмся, — осторожно предложила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бросила на неё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удивлённые взгляды, быстро вышла наружу, ведя за собой толпу слуг, и направилась к задней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листья персикового дерева, выглядывающие из-за высокой стены, женщина за тридцать хлопнула в ладоши и прыгнула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секунды принцесса Цзинъань, ещё недавно выглядевшая невероятно красивой, была грубо выброшена обратно. Затем из ворот выбежала стая собак, которые тут же начали кидаться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ваше Высочество,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ваше Высочество,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служанки, едва не потеряв сознание от страха, быстро схватили принцессу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ты жесток! — крикнула Цзинъань, уже далеко, но всё же обернувшись и показав средний палец в сторону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слушая лай собак, Су Жому рассмеялся, глядя на 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есть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тётки по-другому нельзя. Если не поступить так, она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свою тётку. Когда его мать предложила дать ей владения, дядя и другие родственники категорически возражали, но в итоге уступили под давлением отца и матери. Однако она устроила столько проблем в своих владениях, что не только убила своего мужа, но и уничтожила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историю о буйном прошлом тётки, он мог только вздохнуть. Ничего другого сделать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тишине, похожей на покрывало, во внутреннем дворе резиденции князя Дуаня Сюань Цзи спокойно пил чай, наслаждаясь луной. Нань Ю и Нань Вэй стояли в нескольких шагах позади, не нарушая настроения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неспешно прогуливался по галерее, и, заметив человека во дворе, в его глазах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сел рядом, взял бокал и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него, чувствуя, как его сердце трепещет. В голове невольно всплыли слова, которые он услышал днём. Он сказал…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сладость наполнила его сердце, смягчив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подаренное сливовое вино. Если хочешь, можешь взять себе, — сказал Сюань Цзи, понимая, что ему очень нравится проводить время в таких беседах с ним. Его сердце невольно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брать? Если захочу выпить, просто найду тебя, — с улыбкой сказал Су Жому, подперев подбородок рукой. В уголке его рта играла хитрая усмешка. Сюань Цзи посмотрел на него. — Как ты познакомился с моей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этой тигрице, — взяв кувшин с вином, он наполнил их бокалы и начал рассказывать историю их знакомства, как она настаивала на том, что он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Сюань Цзи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неё. В то время она была слишком дерзкой и нажила себе много врагов. Если я не ошибаюсь, это был её свекор, князь Цю, который подослал убийц. Она несколько месяцев скрывалась среди простого народа, и вдовствующая императрица очень переживала. Когда она вернулась в свои владения, то за два года уничтожила всю семью своего свекра. Мать, вопреки законам, забрала у неё владения и приказала вернуться во дворец, запретив покидать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выслушав эту историю, он мог только рассмеяться, не находя слов для описания. Ему оставалось лишь сказать, что ей повезло родиться в императорской семье, где у неё были власть и влияние. Если бы она родилась в обычной семье, вероятно, её лучшим исходом была бы смерть без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видимо, не хотел продолжать эту тему и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сегодняшнем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заседаний большинство тех, кто хотел его смерти, были людьми маркиза Чжэньбэй. План, вероятно, готовился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— Су Жому посмотрел на него. — Даже не задумываясь, я знаю, что это дело рук маркиза Чжэньбэй. Потому что, кроме него, никто не ненавидит меня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резиденция удельного князя Хэна, которая должна была принадлежать его внуку, исчезла. Как он мог не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мать в прошлой жизни совершила что-то ужасное, раз в этой жизни ей достался такой отец, который, похоже, намерен уничтожить всю семью своей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тебя ненавидит не он, а его дочь, побочная супруга Чжао. Все её многолетние усилия пошли прахом. Она не просто ненавидит тебя, она хочет вырвать твоё мясо и сломать твои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плечи,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вырос в столице. Ты разбираешься в этом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оттолкнул его,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Вэй, стоявшие позади, уже давно привыкли к таким сценам. Их господин даже не рассердился, когда наследник обнял его, что уж говорить о простом касании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придумал,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его, он был уверен, что тот уже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одобрением посмотрев на него, Су Жому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достоин звания князя. Мы действительно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как используется выражение «на одной волне».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отвечу тем же. Если они замышляют против меня, я верну им вдвойне. Если уж действовать, то так, чтобы они больше никогда не смогли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бокал,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как ты думаешь, что больше всего ценит женщина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целомудрие! — без колебаний ответил Сюань Цзи, после чего всё понял. — Неплохой ход. Но тебе нужно найти того, кто сможет идеально подделать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Палаты Дали не дураки. Как только он сравнит почерк и письма, господин У сразу заметит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не для Палаты Дали. Я собираюсь показать это другим. Я уже выяснил, что у этой женщины когда-то был страстный поклонник, который так и не добился её благосклонности и даже был унижен ею из-за своего происхождения. Используя это, я смогу хорошенько проучить эту женщину. И у меня уже есть мастер по подделке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брат, Чжао Юэ. Если бы не присмотр бабушки, его бы уже убили. Этот парень не сдался и втайне создал свои собственные силы, специализируясь на подделке почерка. Он тоже ненавидит побочную супругу Чжао, так что он идеально подходит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и пить вино, когда появился господин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почтительным поклоном он опустился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Чжэнь вздрогнул, не ожидая, что князь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почтительном жесте,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правы. Когда мы прибыли, тот самый Брат У уже давно был мертв. Судмедэксперт подтвердил, что он умер от отравления алкоголем. На месте не осталось никаких улик, всё было сделано очень чисто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