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отстранить Сюань Цзи, она вдруг встретилась с его ледяным взглядом, полным холодного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Цзи Цзи? Ты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вдова, тётя, ты должна соблюдать приличия, — сухо ответил Сюань Цзи, наблюдая, как она, кажется, готова броситься к Су Жому, чтобы поцеловать его. В его сердце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серьёзное выражение лица, она сжалась и нервно засмеялась. Честно говоря, она немного боялась этого строгого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не сердись. Мы с Муму старые знакомые, он даже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так решила. Я тебя не спасал, — холодно отрезал Су Жому, стараясь избегать этой сумасшедшей женщины. Пройдя мимо них, он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принцесса Цзинъань тут же хотела последовать за ним, но была остановлена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заходите дальше. Наследник только что вернулся из Палаты Дали и сейчас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— надула губы женщина, которая была старше Сюань Цзи на шесть-семь лет, глядя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даже не взглянул на неё, направляясь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Вэй, проводи принцессу обратно. Если она откажется, сломай ей ноги. В конце концов, у неё больше нет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же твоя тётя, родная тётя, Цзи Цзи! Как ты мог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рукой, Цзинъань смотрела на них с гневом, яростно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вернёмся, — осторожно предложила её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бросила на неё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удивлённые взгляды, быстро вышла наружу, ведя за собой толпу слуг, и направилась к задней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листья персикового дерева, выглядывающие из-за высокой стены, женщина за тридцать хлопнула в ладоши и прыгнула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секунды принцесса Цзинъань, ещё недавно выглядевшая невероятно красивой, была грубо выброшена обратно. Затем из ворот выбежала стая собак, которые тут же начали кидаться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ваше Высочество,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ваше Высочество,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служанки, едва не потеряв сознание от страха, быстро схватили принцессу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ты жесток! — крикнула Цзинъань, уже далеко, но всё же обернувшись и показав средний палец в сторону резиденции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слушая лай собак, Су Жому рассмеялся, глядя на 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есть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тётки по-другому нельзя. Если не поступить так, она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свою тётку. Когда его мать предложила дать ей владения, дядя и другие родственники категорически возражали, но в итоге уступили под давлением отца и матери. Однако она устроила столько проблем в своих владениях, что не только убила своего мужа, но и уничтожила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историю о буйном прошлом тётки, он мог только вздохнуть. Ничего другого сделать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тишине, похожей на покрывало, во внутреннем дворе резиденции князя Дуаня Сюань Цзи спокойно пил чай, наслаждаясь луной. Нань Ю и Нань Вэй стояли в нескольких шагах позади, не нарушая настроения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неспешно прогуливался по галерее, и, заметив человека во дворе, в его глазах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 сел рядом, взял бокал и налил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него, чувствуя, как его сердце трепещет. В голове невольно всплыли слова, которые он услышал днём. Он сказал…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сладость наполнила его сердце, смягчив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подаренное сливовое вино. Если хочешь, можешь взять себе, — сказал Сюань Цзи, понимая, что ему очень нравится проводить время в таких беседах с ним. Его сердце невольно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брать? Если захочу выпить, просто найду тебя, — с улыбкой сказал Су Жому, подперев подбородок рукой. В уголке его рта играла хитрая усмешка. Сюань Цзи посмотрел на него. — Как ты познакомился с моей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этой тигрице, — взяв кувшин с вином, он наполнил их бокалы и начал рассказывать историю их знакомства, как она настаивала на том, что он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Сюань Цзи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неё. В то время она была слишком дерзкой и нажила себе много врагов. Если я не ошибаюсь, это был её свекор, князь Цю, который подослал убийц. Она несколько месяцев скрывалась среди простого народа, и вдовствующая императрица очень переживала. Когда она вернулась в свои владения, то за два года уничтожила всю семью своего свекра. Мать, вопреки законам, забрала у неё владения и приказала вернуться во дворец, запретив покидать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выслушав эту историю, он мог только рассмеяться, не находя слов для описания. Ему оставалось лишь сказать, что ей повезло родиться в императорской семье, где у неё были власть и влияние. Если бы она родилась в обычной семье, вероятно, её лучшим исходом была бы смерть без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видимо, не хотел продолжать эту тему и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сегодняшнем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зале заседаний большинство тех, кто хотел его смерти, были людьми маркиза Чжэньбэй. План, вероятно, готовился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думать? — Су Жому посмотрел на него. — Даже не задумываясь, я знаю, что это дело рук маркиза Чжэньбэй. Потому что, кроме него, никто не ненавидит меня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вернулся, резиденция удельного князя Хэна, которая должна была принадлежать его внуку, исчезла. Как он мог не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мать в прошлой жизни совершила что-то ужасное, раз в этой жизни ей достался такой отец, который, похоже, намерен уничтожить всю семью своей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тебя ненавидит не он, а его дочь, побочная супруга Чжао. Все её многолетние усилия пошли прахом. Она не просто ненавидит тебя, она хочет вырвать твоё мясо и сломать твои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плечи,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вырос в столице. Ты разбираешься в этом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оттолкнул его,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Вэй, стоявшие позади, уже давно привыкли к таким сценам. Их господин даже не рассердился, когда наследник обнял его, что уж говорить о простом касании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придумал,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его, он был уверен, что тот уже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одобрением посмотрев на него, Су Жому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достоин звания князя. Мы действительно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как используется выражение «на одной волне». Говори,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отвечу тем же. Если они замышляют против меня, я верну им вдвойне. Если уж действовать, то так, чтобы они больше никогда не смогли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бокал,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как ты думаешь, что больше всего ценит женщина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целомудрие! — без колебаний ответил Сюань Цзи, после чего всё понял. — Неплохой ход. Но тебе нужно найти того, кто сможет идеально подделать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Палаты Дали не дураки. Как только он сравнит почерк и письма, господин У сразу заметит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 не для Палаты Дали. Я собираюсь показать это другим. Я уже выяснил, что у этой женщины когда-то был страстный поклонник, который так и не добился её благосклонности и даже был унижен ею из-за своего происхождения. Используя это, я смогу хорошенько проучить эту женщину. И у меня уже есть мастер по подделке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брат, Чжао Юэ. Если бы не присмотр бабушки, его бы уже убили. Этот парень не сдался и втайне создал свои собственные силы, специализируясь на подделке почерка. Он тоже ненавидит побочную супругу Чжао, так что он идеально подходит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 и пить вино, когда появился господин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почтительным поклоном он опустился на колени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Чжэнь вздрогнул, не ожидая, что князь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почтительном жесте,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правы. Когда мы прибыли, тот самый Брат У уже давно был мертв. Судмедэксперт подтвердил, что он умер от отравления алкоголем. На месте не осталось никаких улик, всё было сделано очень чисто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