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получил о ней весточку. Похоже, у этой женщины крепкое здоровье, раз она смогла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всегда найдется такая женщина, которую хочется убить, но ничего не получается. Именно такая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долг, он бы давно убил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нее внимания. Вернись и скажи Шитоу, что если он снова ее встретит, пусть скажет, что я умер, — сидя в кресле-качалке, Су Жому раздраженно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был очень любопытен, кто такая эта Тигрица? Может, она возлюбленная наследника? 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южной улице столицы величественная карета медленно двигалась к императорскому дворцу. За ней следовали десятки солдат, создавая внушительное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роскошной кареты, где курился ароматический дым, сидела прекрасная женщина в красном платье. Ее яркое лицо было украшено изысканным макияжем, брови слегка подведены, глаза сверкали, а губы были нежно накрашены. Она была невероятно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белые, как нефрит, пальцы мягко отодвинули занавеску, и она посмотрела на знакомые улицы. Ее алые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Дали Сюань Цзи смотрел на преступника, измученного допросами Нань Вэя, и взял лист с показаниями.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босса Чэня из Лянчэна, верный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Сюань Цзи передал бумагу господину У, стоящему рядом, и в его взгляде читалась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почтительно стоял сбоку, бросил взгляд на господина У, а затем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говорит, что был подчиненным босса Чэня. Когда наследник был в Лянчэне, он убил его начальника, и поэтому он решил отомстить. Никаких сообщников, кроме одного благодетеля, который спас его на дороге, он никого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который спас его,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благодетель и есть тот,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ли он,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не знает. Судя по всему, он не солгал. Этот благодетель спас его, дал ему деньги и отправил в столицу. После этого он приехал в столицу, и однажды на улице увидел наследника. В ту ночь он напился и чуть не был убит. Потом его спас некто по имени Брат У. Этот Брат У был очень справедливым человеком, и, услышав его историю, он предложил этот план. Изначально они хотели найти людей из племени Жуань, но решили, что племя Цзинчжэнь имеет более глубокие разногласия с нашими людьми. Тех ху также нашел Брат У, он же их и убил. Весь план был его идеей, даже яд, который он принес сюда, был от него. По его словам, Брат У сказал ему, что спас его, потому что когда-то его жизнь спас босс Чэнь, и он хотел отомстить. Вот портрет Брат У. Сейчас он живет в гостинице «Юэлай».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рисунок из рук Нань Вэя. На нем был изображен грубый мужчина средних лет с густой бородой и шрамом под глазом. Сюань Цзи нахмурился. Он не верил, что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господин У тоже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 всем этим явно стоит кто-то другой. Очевидно, они использовали этого мужчину. Ответ нужно искать на этом Брате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это пустяк, не стоит, чтобы мои люди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рисунок ему, холодно взглянув. Хотя, скорее всего, они привезут только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вздрогнул,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будьте спокойны, я обязательно приведу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встал и направился к выходу с Нань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сложил руки в поклоне, и, убедившись, что он ушел, обмяк в кресле, спина его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Цзи подошел, Су Жому удобно сидел в кресле-качалке, улыбаясь ему. Его взгляд был прямым, словно флиртующим.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Цзи дрогнуло. Он не понимал, что с ним происходит в последнее время. Каждый раз, когда он видел Су Жому, он постоянно думал о нем, даже ночью видел сны. Неужели он попал под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два дня не виделись, соскучился? — Су Жому встал и подошел к нему, улыбаясь с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рассердился, только сердито взглянул на него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пошел за ним,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него с искренностью. Он действительно скучал по нему. С детства, с прошлой жизни до этой, никогда ни один мужчина не заставлял его так скучать всего за один день разлуки. Будь то его гнев или смущение, все это заставляло его мечтать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и есть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Сюань Цзи дрогнуло, он с удивлением широко открыл глаза, встретив его твердый и серьезный взгляд. В мгновение ока сердце его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 — Он отвернулся, не глядя на него, но в его голосе появилась нотка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Су Жому с отличным настроением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его спину, невольно улыбнулся и пошел за ним,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Нань Вэй и его спутник пришли в себя и закрыли рот,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наследник признался в любви нашему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слишком странен, простите нас за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они молчали. Сюань Цзи смотрел на улицу, его голова была полна мыслей о признании Су Жому. Лицо его...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Шитоу уже давно ждал снаружи и бросился к ним, как мотылек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Атас, — Су Жому сверкнул на него глазами, отворачиваясь и избегая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Шитоу с обидой посмотрел на него. Разве он не понимает, как сильно он волновался за него все эти дни? Князь даже запретил ему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раздался голос Эрхо, и черная тень бросилась к нему в объятия. Су Жому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похоже, Шитоу хорошо тебя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его блестящую шерсть, Су Жomu улыбался, и в его глазах сияла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 не пускал, — бросившись ему в объятия, Эрхо тут же начал жаловаться. Последние несколько дней Сюань Цзи держал его взаперти и не выпускал. Только сегодня, зная, что он вернется, он открыл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Уу.. Так нельзя обращаться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жалобу, Су Жому не знал, смеяться или плакать. Он не мог поверить, как сильно Эрхо страдал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у ворот Сюань Цзи повернулся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голову, глядя на уже знакомую табличку с именем князя Дуань,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только он переступил порог, как на него набросилась прекрасная женщина, шагающая с уверенностью тигрицы.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окутал его, нежные руки обняли, а в голосе звучала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Подняв голову, Су Жому безмолвно вопросил небеса. В следующую секунду он с силой оттолкнул женщину перед собой, не проявляя никакой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Тигрица, что ты здесь делаешь? Боже мой! Разве я не сказал Шитоу передать, что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я по тебе скучала, — приторным голосом произнесла очаровательная женщина перед ним, Ань-Ань, снова обнимая его за шею и слегка приподнимая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увидев их нежность, вспыхнул гневом. Он резко подошел, оттолкнул ее руку и встал между ними, холодно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Тетушка? — Шитоу с потрясением посмотрел на Тигрицу перед ним, в глазах читалось неверие. Как она стала тетушкой?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принцесса Цзинъань? — Су Жому посмотрел на нее, в голосе также слышалось легкое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была единственной принцессой в империи, имеющей свои владения. Она была свободной и непокорной, что объяснялось любовью покойного императора 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одно условие, которое позволяло ей жить так хорошо. Она никогда не вмешивалась в государственные дела, просто наслаждалась жизнью, не держала фаворитов и, кроме своей эксцентричности, никогда не совершала поступков, которые принесли бы позор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Как он не догадался, что эта женщина и есть принцесса Цзинъань!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они насильно вернули меня, и мать, чтобы защитить меня, запретила мне покидать владения. Кто бы мог подумать, что я встречу тебя здесь, Муму. Давай,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