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наконец получил о ней весточку. Похоже, у этой женщины крепкое здоровье, раз она смогла добраться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свете всегда найдется такая женщина, которую хочется убить, но ничего не получается. Именно такая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долг, он бы давно убил Ань-Ань.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нее внимания. Вернись и скажи Шитоу, что если он снова ее встретит, пусть скажет, что я умер, — сидя в кресле-качалке, Су Жому раздраженно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Вэй был очень любопытен, кто такая эта Тигрица? Может, она возлюбленная наследника? Нет,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южной улице столицы величественная карета медленно двигалась к императорскому дворцу. За ней следовали десятки солдат, создавая внушительное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роскошной кареты, где курился ароматический дым, сидела прекрасная женщина в красном платье. Ее яркое лицо было украшено изысканным макияжем, брови слегка подведены, глаза сверкали, а губы были нежно накрашены. Она была невероятно очаровательна.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белые, как нефрит, пальцы мягко отодвинули занавеску, и она посмотрела на знакомые улицы. Ее алые губы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Столица, я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Дали Сюань Цзи смотрел на преступника, измученного допросами Нань Вэя, и взял лист с показаниями.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босса Чэня из Лянчэна, верный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Сюань Цзи передал бумагу господину У, стоящему рядом, и в его взгляде читалась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Вэй почтительно стоял сбоку, бросил взгляд на господина У, а затем посмотрел на Сюань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он говорит, что был подчиненным босса Чэня. Когда наследник был в Лянчэне, он убил его начальника, и поэтому он решил отомстить. Никаких сообщников, кроме одного благодетеля, который спас его на дороге, он никого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Благодетель, который спас его, ему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этот благодетель и есть тот, кто стоит за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Узнал ли он, кто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 не знает. Судя по всему, он не солгал. Этот благодетель спас его, дал ему деньги и отправил в столицу. После этого он приехал в столицу, и однажды на улице увидел наследника. В ту ночь он напился и чуть не был убит. Потом его спас некто по имени Брат У. Этот Брат У был очень справедливым человеком, и, услышав его историю, он предложил этот план. Изначально они хотели найти людей из племени Жуань, но решили, что племя Цзинчжэнь имеет более глубокие разногласия с нашими людьми. Тех ху также нашел Брат У, он же их и убил. Весь план был его идеей, даже яд, который он принес сюда, был от него. По его словам, Брат У сказал ему, что спас его, потому что когда-то его жизнь спас босс Чэнь, и он хотел отомстить. Вот портрет Брат У. Сейчас он живет в гостинице «Юэлай».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взял рисунок из рук Нань Вэя. На нем был изображен грубый мужчина средних лет с густой бородой и шрамом под глазом. Сюань Цзи нахмурился. Он не верил, что все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господин У тоже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за всем этим явно стоит кто-то другой. Очевидно, они использовали этого мужчину. Ответ нужно искать на этом Брате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У, это пустяк, не стоит, чтобы мои люди вмешивались.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бросил рисунок ему, холодно взглянув. Хотя, скорее всего, они привезут только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 вздрогнул, быстро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будьте спокойны, я обязательно приведу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встал и направился к выходу с Нань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Провожаю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 сложил руки в поклоне, и, убедившись, что он ушел, обмяк в кресле, спина его была мокрой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Сюань Цзи подошел, Су Жому удобно сидел в кресле-качалке, улыбаясь ему. Его взгляд был прямым, словно флиртующим.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Сюань Цзи дрогнуло. Он не понимал, что с ним происходит в последнее время. Каждый раз, когда он видел Су Жому, он постоянно думал о нем, даже ночью видел сны. Неужели он попал под чары?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два дня не виделись, соскучился? — Су Жому встал и подошел к нему, улыбаясь с лукавством.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не рассердился, только сердито взглянул на него и повернулся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пошел за ним, шагая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Цзи, я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глядя на него с искренностью. Он действительно скучал по нему. С детства, с прошлой жизни до этой, никогда ни один мужчина не заставлял его так скучать всего за один день разлуки. Будь то его гнев или смущение, все это заставляло его мечтать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и есть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Сюань Цзи дрогнуло, он с удивлением широко открыл глаза, встретив его твердый и серьезный взгляд. В мгновение ока сердце его забилось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ерунду ты говоришь? — Он отвернулся, не глядя на него, но в его голосе появилась нотка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легкой улыбкой Су Жому с отличным настроением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Цзи, глядя на его спину, невольно улыбнулся и пошел за ним, шагая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Нань Вэй и его спутник пришли в себя и закрыли рот, переглянувшись.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наследник признался в любви нашему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это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слишком странен, простите нас за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они молчали. Сюань Цзи смотрел на улицу, его голова была полна мыслей о признании Су Жому. Лицо его... стало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резиденцию, Шитоу уже давно ждал снаружи и бросился к ним, как мотылек на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наконец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Атас, — Су Жому сверкнул на него глазами, отворачиваясь и избегая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— Шитоу с обидой посмотрел на него. Разве он не понимает, как сильно он волновался за него все эти дни? Князь даже запретил ему навещать.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раздался голос Эрхо, и черная тень бросилась к нему в объятия. Су Жому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похоже, Шитоу хорошо тебя кормил.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Гладя его блестящую шерсть, Су Жomu улыбался, и в его глазах сияла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Цзи-цзи не пускал, — бросившись ему в объятия, Эрхо тут же начал жаловаться. Последние несколько дней Сюань Цзи держал его взаперти и не выпускал. Только сегодня, зная, что он вернется, он открыл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Уу.. Так нельзя обращаться с птицей.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жалобу, Су Жому не знал, смеяться или плакать. Он не мог поверить, как сильно Эрхо страдал последние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Заходите, — у ворот Сюань Цзи повернулся и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поднял голову, глядя на уже знакомую табличку с именем князя Дуань, и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только он переступил порог, как на него набросилась прекрасная женщина, шагающая с уверенностью тигрицы.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аромат окутал его, нежные руки обняли, а в голосе звучала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 Подняв голову, Су Жому безмолвно вопросил небеса. В следующую секунду он с силой оттолкнул женщину перед собой, не проявляя никакой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Тигрица, что ты здесь делаешь? Боже мой! Разве я не сказал Шитоу передать, что я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как я по тебе скучала, — приторным голосом произнесла очаровательная женщина перед ним, Ань-Ань, снова обнимая его за шею и слегка приподнимая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Цзи, увидев их нежность, вспыхнул гневом. Он резко подошел, оттолкнул ее руку и встал между ними, холодно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Тетушка? — Шитоу с потрясением посмотрел на Тигрицу перед ним, в глазах читалось неверие. Как она стала тетушкой?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принцесса Цзинъань? — Су Жому посмотрел на нее, в голосе также слышалось легкое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Цзинъань была единственной принцессой в империи, имеющей свои владения. Она была свободной и непокорной, что объяснялось любовью покойного императора и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было одно условие, которое позволяло ей жить так хорошо. Она никогда не вмешивалась в государственные дела, просто наслаждалась жизнью, не держала фаворитов и, кроме своей эксцентричности, никогда не совершала поступков, которые принесли бы позор императорской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Как он не догадался, что эта женщина и есть принцесса Цзинъань!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Тогда они насильно вернули меня, и мать, чтобы защитить меня, запретила мне покидать владения. Кто бы мог подумать, что я встречу тебя здесь, Муму. Давай, поцелуй!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http://bllate.org/book/16720/1537481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