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считал, что Су Жому стал чьей-то пешкой, сохраняли спокойствие, полагая, что его действительно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улики в наших руках. Подобные методы, наследник, вероятно, применял весьма умело, когда был в Лянчэне.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Попробуй-ка покажи нам это. Прежде чем факты будут подтверждены, нельзя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Мы не обвиняем наследника напрямую, просто считаем, что это дело имеет к нему непосредственное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твои слова не звучат как прямое обвинение? Почерк можно подделать, это известно всем. К тому же, если бы он действительно был знаком с ху, разве князь позволил бы ему вернуться? Он бы не прибежал в Шанцзин с каким-то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тогда произошло в день Праздника лодок? Почему среди стольких людей именно ху назвали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спокойно стоял во главе сановников, слушая, как министры спорят до хрипоты.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молодой Сюань Чэ, наконец, не выдержал, холодно глядя на министров, которые вели себя как рыночные торговки. — Где ваше благородство? Что это за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утихите! — Гнев императора заставил всех вздрогнуть. Две враждующие стороны тут же опустились на колени, хором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Утихите?! Из-за такого пустяка вы так паникуете. Если племя Цзинчжэнь действительно дойдет до стен города, я уверен, вы сразу сдадитесь, — Сюань Цзи поднял бровь, холодным взглядом окинув их, полным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министров замереть, и они не смели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окинул взглядом всех сановников, остановившись на господине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разве ты не говорил, что Палата Дали — самое безопасное место? Если бы не находчивость наследника вчера, ты бы сейчас поднес мне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холодный как лезвие, пронзил господина У, стоящего на коленях, заставив его содрогнуться. Работая с князем много лет, он знал, что тот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не собирался снимать с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князь, это моя ошибка, я не стану оправдываться. Однако это доказывает, что за всем этим стоит кто-то другой. Судя по моему многолетнему опыту, наследник действительно может быть невиновен. Я уже допросил того, кто выдавал себя за Сяо Цзецзы, но он упорно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все эти годы я высоко тебя ценил, а сегодня ты допустил такую оплошность, что меня действительно разочаровал, — Сюань Чэ, сидя на троне, произнес это с явным раздражением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заслуживаю смерти, — господин У, опустившись ниц, произнес с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раз уж ты не можешь допросить преступника, позволь это сделать моим людям, — Сюань Цзи бросил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вздрогнул, обливаясь потом, но не посмел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считаю, что все это слишком странно. Почему в день Праздника лодок те два ху внезапно назвали имя наследника? На глазах у всех, все видели. Я думаю, что эти двое из племени Цзинчжэнь определенно связаны с наследником каким-то неприглядным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министров, ранее выступавший против, вышел вперед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бросил на него взгляд, и тот тут же съежился,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 Чэ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ты действительно проницателен. Может, мне сразу казнить наследника, чтобы угодить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понимает, что они хотят уничтожить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посмею, — господин У, дрожа всем телом, опустился на колени, произнося это с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посмеешь. Будучи чиновником, человеком, который должен заботиться о народе, ты так любишь делать поспешные выводы, не разобравшись в деле. Народ платит налоги, чтобы содержать таких чиновников, как ты. Ты и господин У принадлежите к одному клану, но враждуете, как огонь и вода. Снаружи ты нечист, не зная правды, хочешь погубить человека. Внутри — не ладишь с родственниками, ради личной выгоды готов пожертвовать жизнью невинного. Как такой человек может быть чиновником? У Шан, за необдуманные слова, лишаю тебя чина, разжалую в простолюдины, а твои дети и внуки три поколения не смогут быть чиновниками. Уведите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простите!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императора гвардия тут же вошла, сорвала с У Шана чиновничью шапку и вытащила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министры замерли, не смея дышать, опустившись на колени, чтобы умилостивить гнев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мои подданные, вы должны защищать народ, оправдывать невиновных. Если нет достаточных доказательств, как вы можете так разглагольствовать, делая поспешные выводы? Вы действительно разочаровываете меня. Господин У, наследник чуть не был отравлен в твоей Палате Дали, это факт. Штраф в размере полугодового жалования. Если это повторится, твоя карьера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глядя на всех министров,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почтительно простерся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свою ошибку! Ваше Величество, будьте спокойны, я больше не допущу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повернулся к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поручаю тебе полностью расследовать это дело и найти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сделал шаг вперед, сложив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будьте спокойны, мой подчиненный Нань Вэй отлично справляется с допросами. До конца дня я предоставлю вам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Заседание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опустились на колени, не нуждаясь в повторном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все почувствовали, будто заново родились. У некоторых спина была мокрой от пота, а ноги все еще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выйдя из зала, встретил няню Ин. Не нужно было думать, чтобы понять, что мать зовет его, чтобы обсудить дело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скажи матери, что с наследником все будет в порядке. Я разберусь с этим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нее и направился ко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Ин почтительно поклонилась в его след, затем быстро пошла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Палате Дали, только что позавтракав, Су Жому лениво лежал на солнце, прищурив глаза. Он наслаждался теплом, и ему было невероятно комфортно. Вокруг него стояли охранники, опасаясь, что снова может произойти что-то вроде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вчерашним днем, сегодня Палата Дали была еще более укреплена. Никто не мог приблизиться к наследнику Су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Нань Вэй,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голос господина Чжэня, и вскоре в поле зрения Су Жому появился Нань Вэй в черной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 Нань Вэй подошел к нему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рядом с Сюань Цзи. Неужели что-то случилось? Эта мысль заставила его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не волнуйтесь, все в порядке. Просто вчерашний пойманный мужчина упорно молчит, и мой господин послал меня, чтобы я заставил его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Жому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заставить преступника заговорить, — Нань Вэй с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 ожидал, что у парня есть такие навыки. Теперь он смотрел на него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я шел сюда, Шитоу передал тебе сообщение. Он сказал, что... Тигрица приехала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Тигрица?! — услышав это имя, Су Жому вздрогнул, с недоверием глядя на него. — Ты уверен, что он сказал «Тигрица»?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Эта женщина, почему она появилась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совершенно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Су Жому, никогда не терявший хладнокровия даже перед лицом смерти, с отчаянием простонал, закрыв лицо ладонью. В этом мире он ничего не боялся, но полтора года назад случайно спас женщину. Ее преследовали убийцы, и по своему характеру он не стал бы помогать. Но эта женщина направила убийц на него. После того как он расправился с ними, она нагло приписала себе спасение и настойчиво поселилась в его игорном доме. Он выгнал ее, но она купила магазин напротив и каждый день надоедала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называла себя Тигрицей, а ее прозвище было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этой женщины были и хорошие стороны. Однажды, когда его искали враги, он был в отъезде и не знал об этом. Эта женщина в одиночку убила более тридцати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увидел игорный дом в целости и сохранности, и с тех пор позволял ей бродить там. Со временем он понял, что у нее просто игривый нрав, и она не имела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она внезапно исчезла и больше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