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маркиз Чжэньбэй, который был так уверен в победе, вдруг проиграл команде князя Дуаня! Завтра насмешки над маркизом, вероятно, заполнят всю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наложница, кажется, сама себе подложила камень, как это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улыбающегося Су Жому, который вернулся с победой, Сюань Цзи слегка улыбнулся, поздравляя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улыбающегося человека перед ним, и он казался ему всё более привлекательным. После того как он осознал свои чувства, даже волосы на голове Сюань Цзи казались ему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вещи есть секрет, вечером я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ударив его кулаком в грудь, Су Жому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удар заставил Сюань Цзи на мгновение замереть, а затем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наблюдая за их гармоничным общением, улыбалась с материнской любовью и теплотой. Её сын, оказывается, тоже может улыбаться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Жому одержал великую победу, а мать старшего принца оказалась такой щедрой и добродетельной. Я очень довольна и хочу подарить деньги, которые я выиграла, Благородной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глядя на потемневшее лицо маркиза Чжэньбэя,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не ожидал такого хода от вдовствующей императрицы и, удивлённый, поспешил подняться вместе с семьёй и подойти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вдовствующая императрица, за вашу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был жест утешения от неё. Этот долг он должен был принять, даже если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из цветного стекла стоила как минимум миллион, но вдовствующая императрица смогла перевести её за несколько тысяч серебряных монет. Те, кто понимал ситуацию, не могли не восхищаться наследником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столицу, и небо озарилось разноцветными огнями. На улицах повсюду висели фонари, и люди, собравшись с семьями, ели цзунцзы и с удовольствием обсуждали сегодняшние гонки на драконьих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праздника Дуаньу императорский дворец был украшен фонарями, и свет заполнял всё пространство. Музыка доносилась из дворца, и её звуки долго не смолкали.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Дуаня двое, которые должны были сидеть на почётных местах, решили расслабиться. Они ели разноцветные цзунцзы, подаренные императором и вдовствующей императрицей, и любовались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действительно знает своего сына лучше всех. Вдовствующая императрица уже знала, что ты сегодня не пойдёшь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цзунцзы с красной фасолью, Су Жому улыбнулся, глядя на человека рядом. С тех пор как он осознал свои чувства, он смотрел на него с восхищением. Даже если он был учёным, это не имело значения. Он обязательно найдёт способ завоевать его сердце. Если он не любит мужчин, это не проблема — он сможет склонить его к своей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аккуратно очистил лист от цзунцзы, его движения были изящны и спокойны, что заставило Су Жому смотреть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кусочек, вытер губы шёлковым платком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зачем ты поставил эту платформу из цветного стекла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перед собой платформу, которая была даже больше его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усмехнулся, наклонился к нему, положил локоть на его стул и смотрел на него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знаешь что? Ты первый мужчина, чья кожа кажется мне настолько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прекрасен! Он понял это с первого взгляда, особенно когда он краснел. Даже слова, которые обычно описывают женщин, такие как «розовые щёки, как у персика», казались ему подходящими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Сюань Цзи покраснеть, его лицо стало ярким,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Наглец. — Сюань Цзи сердито посмотрел на него, ему хотелось швырнуть цзунцзы в это нахальное лицо. Этот мужчина в последнее время словно с ума сошёл, постоянно дразнил его. Если бы это был кто-то другой, он бы уже давно убил его, но с этим человеком он почему-то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ломаете голову, зачем нужна эта платформа?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древним людям и в голову не придёт, для чего она предназначена, особенно учитывая, что она ещё и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внимание Сюань Цзи,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бесполезный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очарованы её красотой. — Су Жому взял его руку и доел оставшийся кусочек цзунцзы с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Жому! — Сюань Цзи смотрел на него с изумлением. Это же он ел!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отчитать его, он увидел, как Су Жому медленно провёл языком по губам, его взгляд был полон озорства и соблазна. В этот момент Сюань Цзи услышал, как его сердце забилось сильнее, губы пересохли, а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довольный тем, что смог его смутить, встал и направился к платформе из цветного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украшенный драгоценностями предмет, его длинные пальцы скользили по поверхности, и в его глазах светились улыбка и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табурет. — Это был не стул, а табурет. Шитоу сразу понял и быстро принёс каменный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сел, посмотрел на золотую птицу, закреплённую на платформе, и с силой оторвал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же драгоценность! — Шитоу с сожалением смотрел на упавший на пол камень, быстро поднял его и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их тут много. — На платформе сверкали драгоценные камни, а золотые фигурки животных были настолько реалистичны, что даже глаза были выложены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оторвал ещё пять камней, что заставило Шитоу мысленно ругать его за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платформе остались только изящно вырезанные цветы, и она потеряла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спокойно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медленно поднял платформу, открывая под ней ровные, чёрно-белые клавиши. Да, кто бы мог подумать, что платформа из цветного стекла — это настоящий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с удивлением переглянулись, даже Сюань Цзи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повернулся к нему, в его глазах была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эта мелодия для тебя. Помни, слушай внимательно. Она называется «Небесный город», это моя любимая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коснулись клавиш, и прекрасная музыка заполнила пространство. Его пальцы двигались уверенно, извлекая из инструмента изящные звуки, которые проникали в глубину души Сюань Цзи, вызывая волнение и оставляя прекрасные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слегка поднял голову, закрыл глаза, его пальцы продолжали играть. Давно не игравший, он всё же не потерял навык, и музыка заполнила всю резиденцию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мелодию, полную лёгкой грусти и сладости, Сюань Цзи смотрел на Су Жому, его поза была изящной и благородной, и он подумал, что эта песня была сыграна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луны мужчина, играющий на пианино, иногда поднимал глаза и смотрел на человека неподалёку. Его улыбка была полна очарования, соблазна и лёгкого волнения, что делало лунный свет ещё более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ещё не рассвело, Су Жому крепко спал, а Эрхо дремал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быстрых шагов раздался в тишине утра, и вскоре в поле зрения Эрхо появился запыхавшийся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Вставай! — Эрхо, проснувшись и увидев вспотевшего Юй Да,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подошёл к двери, глубоко вздохнул и сильно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 — Он слегка надавил, и дверь открылась. Юй Да быстро вошёл внутрь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вставай. — Наклонившись, он сильно потряс спящего Су Жому,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проснулся в тот момент, когда Юй Да вошёл, и резко открыл глаза, смотря на него с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замер,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Ты как свинья орал, кто бы не проснулся. В чём дело? — Су Жому посмотрел на него с раздражением, сел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Юй Да, словно только что вспомнив, схватил его и потащил к выходу. — Быстрее, Муму. С Ван Хуа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Хуа? Су Жому вырвал руку и вышел на веранду, глядя на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Шитоу вернулся из кухни с горячей водой, вероятно, чтобы умыть его. Увидев его на веранде, он удивился, что тот встал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