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берегу реки все смотрели на людей, которых отправил князь Дуань. Все они были худощавыми, но, взглянув на гребцов маркиза Чжэньбэя, можно было увидеть, что они сильны, как тигры, их мускулы излучали мощь, внушающую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этот момент все уже решили, что команда князя Дуаня непременно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драконьих лодок заняли свои позиции, и все внимательно наблюдали за человеком, готовившимся запустить сигнальную ракету.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 ракетой в руках вышел перед лодками, поднес её к глазам и резко дернул за шнур, подняв её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взрыва взметнулся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забили, и тринадцать лодок, словно стрелы, рванули вперёд, их силуэты, подобные водяным драконам, рассекали волны, двигаясь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 с берега люди кричали, размахивая руками, их голоса сливались в единый гул, который заглушал всё вокруг. Сюань Цзи, сидя наверху, ясно видел человека, энергично бьющего в барабан на одной из лодок. Брызги воды падали на его лицо, и, хотя он был далеко, Сюань Цзи отчётливо разглядел в его глазах искреннюю улыбку 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изо всех сил ударяя в барабан, поднял голову и встретился взглядом с Сюань Цзи. В этот момент их взгляды, пройдя через тысячи людей, соединились в воздухе. Казалось, они понимали друг друга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лодок продолжали свой путь, рассекая волны. По правилам, любое столкновение с другой лодкой приводило к дисквалификации, поэтому они даже не думали о том, чтобы мешать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лидировал, а команда князя Дуаня, как и ожидалось, оказалась на последнем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братцы! Давай, старший! — на трибуне Шитоу, не обращая внимания на присутствие вдовствующей императрицы и императора, кричал изо всех сил, его голос заполнял всё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Вперед! — на берегу люди продолжали кричать, их голоса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гонка достигла середины, Су Жому взглянул на Цин Ю и Цин Вэй и кивнул им. Те, в свою очередь, сделали знак своим товарищам, и те ускорились.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словно молния, рванула вперёд, обгоняя одну за другой. Когда она вошла в первую четверку,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к третьему, а затем и ко второму месту, настигая лодку маркиза Чжэньбэя, все наконец осознали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лодка князя Дуаня такая быстрая!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что, ослеп?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выпили эликсир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князя Дуаня шла вплотную за лидером, что шокировало всех. Никто не мог поверить, что временно собранная команда князя Дуаня оказалась настолько сильной, хотя её члены выглядели просто подтянутыми.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трибуне маркиз Чжэньбэй смотрел вниз, его рука в рукаве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вернулся к нему, глядя на команду князя Дуаня, которая наступала им на пятки,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согласилась выставить эту платформу из цветного стекла, потому что была уверена в победе, но кто мог подумать, что появится такой сильный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всё ещё может измениться. С нашей силой у нас есть все шансы победить. — Он хорошо знал возможности своей команды. Иначе он бы не согласился, чтобы дочь поставила на кон эту бесценную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команда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команда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те, кто поставил на маркиза Чжэньбэя, кричали изо всех сил, а те, кто поддерживал маркиза Вэйаня, вдруг переключились на команду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поддержки команды князя Дуаня становились всё громче, их голоса разносились по всему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 лодки поравнялись, все начали кричать с ещё большим энтузиазмом, не обращая внимания ни на что, даже старики махали своими тростями 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красный флаг на берегу становился всё ближе, и обе команды, не уступая друг другу, мчались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ритмично бил в барабан, смотря на брызги воды, и, встретившись взглядом с маркизом Чжэньбэем, ухмыльнулся, затем встал и указал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давайте уничтожим команду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Собравшись вместе, лодка, словно дракон, рванула вперёд и на секунду опередила команду маркиза Чжэньбэя, достигнув красного флага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Мы победили! — на берегу Шитоу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министры не могли поверить своим глазам, а люди на берегу замерли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князя Дуаня одержала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аплодисменты не смолкали, их звуки разносились по реке, люди ликовали, кричали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подобные грому, раздавались то тут, то там, все на берегу радовались и кричали, забыв, что большинство из них ставили на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Победили! Старший победил! Вдовствующая императрица, мы заработали кучу денег! — наверху Шитоу прыгал от радости, его лицо сияло так, что, казалось, свет мог заполнить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Вдовствующая императрица смеялась, её лицо было полно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человека наверху и поймал его взгляд, когда тот поднял большой палец вверх, улыбаясь. Глядя на этого довольного человека,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подобна свету луны, мягкому прибою, ласковому ветру. В этот момент Су Жому наконец услышал стук своего сердца, и, глядя на эту улыбку, он почувствовал радость, которая наполнила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понял одну вещь и признал факт: этот мужчина затронул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мягко освещало Су Жому, стоящего на лодке. Прожив две жизни, он наконец понял, что такое влюблённость. Сладкое чувство наполнило его сердце, словно весенние ростки, быстро распространяясь по всему телу, делая его улыбку ещё более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смотрел на человека, улыбающегося ему с воды, и в этот момент его сердце затрепетало, на лице появилась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выглядел так, будто его лицо вытянулось, как у осла. Он смотрел на сияющую платформу из цветного стекла на пьедестале, и от него исходила мрачная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Чжао Мин ударил по столу, с негодованием глядя на ликующих членов команды князя Дуаня. Даже он сам не мог поверить, что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дедушке,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будем делать с платформой?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бесценная вещь, и она теперь у Су Жому! Это так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отдадим её. — Маркиз Чжэньбэй спокойно смотрел на Су Жому в воде. — Императрица поймёт, но жаль, что такая ценная вещь уходит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сжималось от боли, а его взгляд, подобный взгляду орла, был устремлён на Су Жому, словно он смотрел на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всё ещё был погружён в осознание своих чувств к Сюань Цзи и не заметил взгляда маркиза Чжэньбэя.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вся столица узнала, что сын князя Хэна разбогател в одночасье. О том, каково это — стать богачом за день, можно было судить по наследнику Су. Говорили, что в тот день серебро, которое он выиграл, перевозили на нескольких телегах в сокровищницу резиденции князя Хэна, которая находилась на ремонте. Князь Дуань лично отправил людей охранять её, чтобы избежать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пьедестале тысячи людей смотрели на Су Жому, приближающегося к платформе из цветного стекла, с завистью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Ведущим соревнований был высокий и худощавый чиновник с приятной внешностью и улыбкой, полной радости. Он стоял рядом с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Дамы и господа, сегодня самым ярким героем стал наследник Су, который только что вернулся в столицу. Он одержал сокрушительную победу над маркизом Чжэньбэем и стал победителем этого года. Эта бесценная платформа из цветного стекла с сегодняшнего дня принадлежит наследнику Су. Давайте поаплодируем!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Его слова вызвали бурю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участвовавших в соревновании, поспешили поднять платформу, украшенную драгоценными камнями и золотом, и отнести её на телегу, чтобы отвезти в резиденцию князя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Чжэньбэй смотрел, как увозят то, что должно было быть его, и чуть не скрипнул зубами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 их семьи с удовольствием наблюдали за этой сценой, перешептываясь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