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услышав, что он осмелился назвать Су Жому ублюдком, вспыхнул гневом. Взмахнув рукавом, он с силой ударил Чжао Мина внутренней энергией, не щадя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подхваченный ветром, отлетел к стене и с грохотом ударился о колонну, затем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Чжи!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и Чжао Мин вскочили, их лица исказились от ужаса, они бросились к нему, чтобы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Чжэньбэй, я вижу, что воспитание третьего молодого господина Чжао требует внимания, — Сюань Чэ, услышав его слова, слегка рассердился. — Назвать своего двоюродного брата ублюдком? Маркиз Чжэньбэй действительно хорошо воспитывает своих внуков!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простите, мой брат сказал это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Мин, бросив взгляд на Су Жому, опустил глаза, в которых таилась слабая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Мы сегодня здесь, чтобы развлечься. Господин Чжао сказал неподобающие слова, но князь Дуань его уже наказал. Давайте смотреть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Пан, с улыбкой на лице, вышел вперед, чтобы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 поднял брата и понес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Чжэньбэй вернулся на свое место, его рука в рукаве сжалась в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если я не убью тебя, я не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чиновники поняли, что Су Жому абсолютно не уважает своего деда, маркиза Чжэньбэя, и, вероятно, между ними есть какие-то скрытые разногласия. Видно, как они ненавидят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каких мастеров гребцов подготовил наследник Су, — Министр Пан подошел к нему, почтительно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Никаких, я решил спонтанно.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Пожав плечами, Су Жому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министра Пана замешкаться.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наследник, вы осмелились поставить 100 000 лян серебром?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Пан видел людей, которые не жалели денег, но никогда не встречал таких, кто так бы не ценил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тоже поставлю 30 000 лян на победу наследника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сидя на своем месте, холодно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шум в зале, все удивленно посмотрели на князя Дуаня. Лодка маркиза Чжэньбэя была очень сильной, действительно ли князь Дуань так уверен в победе?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Чэ, наблюдая за реакцией всех, был уверен в характере своего брата. Если бы он не был уверен в победе, он бы не поставил такую крупную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ставки на гонки — это личное дело каждого. Я не буду сердиться, если вы не поставите на резиденцию князя Дуаня, поступайте как подсказывает сердце. Это мое решение. Чтобы поддержать брата, я ставлю 30 000 лян, а маркиз Вэйань и маркиз Чжэньбэй поставят по 10 000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быстро разнеслась по всему городу, все бросились к доске с ставками, удивляясь огромным суммам.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сказал, что каждый поступает по своему усмотрению, то есть даже если не ставить на резиденцию князя Дуаня, император не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Су, как я слышал, даже не имеет лодки, а осмелился поставить 100 000 лян. Князь Дуань и император поставили по 30 000 лян, вдовствующая императрица — 3 000 лян. Говорят, это было спонтанное решение наследника. Сколько же он потеряет? 163 000 лян... Это астрономическая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 маркиза Чжэньбэя все шансы на победу, это как просто подарить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поставлю на маркиза Чжэньбэя.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для ставок мгновенно заполнилось людьми. Все, думая о сотнях тысяч лян, вынимали деньги и ставили на победу маркиза Чжэньбэя, зал был переполнен.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быстро распространилась, и менее чем за час почти вся столица узнала об этом. Большинство поставило на победу маркиза Чжэньбэя, ситуация полностью склонилась в его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резиденцию князя Дуаня поставили лишь немногие, и никто не заметил, что Чжао Юэ тайно поставил 10 000 лян на победу Су Жому.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Посторонитесь! Посторонитесь!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отряд императорской гвардии тащил телегу, накрытую красной тканью, на которой лежал сегодняшний приз — платформа из цветного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эту платформу сделал самый богатый человек прошлой династии, она украшена разноцветными драгоценными камнями и золотом, это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Родив сына, драгоценная супруга действительно щедра. Такое сокровище выставила.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Щедра? Она знает, что ее отец обязательно выиграет. То, что ушло из левой руки, вернется в правую, она ничего не теряет, а еще получает славу щедрой и доброй. Тайно маркиз Чжэньбэй вернет ей это, и все выгоды достанутся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она стала знатной дамой, у нее гибкий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простого народа шли оживленные разговоры, люди с любопытством вытягивали шеи, пытаясь разглядеть, что внутри, но ничего не могли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Гвардейцы подняли приз на помост, затем десять сильных гвардейцев осторожно перенесли его вниз, каждый шаг был уверенным, что показывало, насколько он тяжел.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хотите увидеть сегодняшний 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ведущий, одетый в официальную одежду, видимо, был немалым чиновником. Он хлопал в ладоши и весело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закончил, все хором ответили, их лица полны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тоже хочу посмотреть. Хорошо! Сегодня мы покажем вам приз, чтобы вы тоже позавидовали. Это самое ценное из приданого драгоценной супруги, уникальное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гвардейцев подошел к платформе и резко дернул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мелькнул перед глазами. На солнце появился предмет, похожий на сложенный стол, украшенный разноцветными драгоценными камнями, которые сверкали в солнечных лучах. У основания было несколько колес из черного металла, которые позволяли его передвигать. На передней части платформы несколько золотых птиц крепко держали ее, их изящные крылья были готовы взлететь, а на треугольной панели сверху драгоценные камни сияли ослепительным светом, переливаясь с золотом, создавая роскошное и великолепное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никогда не видели ничего столь прекрасного, они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этот предмет, резко встал. Его лицо выражало не восхищение, а шок, он смотрел вниз на сверкающую платформу из цветного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вещь... как она здесь? Как это возможно? В этой эпохе не должно быть такого. Это... то, что должно появиться в двадцать первом веке,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увидев его испуганное лицо, а не восхищение, удивленно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повернулся к нему, его глаза ярко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скажи мне, кто сделал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сердце Су Жому бешено колотилось. Он не мог поверить, что кто-то еще, как и он, мог оказаться в этом древнем мире. Его чувства были как у заблудшего странника, внезапно увидевшего человека из родного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 самый богатый человек прошлой династии. Говорят, он потратил лучшие драгоценные камни всей своей жизни, и потребовалось три года, чтобы создать этот прекрасный предмет искусства. Хотя его форма странна, многие стремились заполучить его, и в конце концов он достался предкам маркиза Чжэньбэя, и с тех пор передается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как! Услышав это, Су Жому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Цзи, вы никогда не угадаете, для чего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древние люди, как они могут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предмет для любования, какая от него польза?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сегодня выиграю,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оставит это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Сюань Цзи усмехнулся, взял вино и продолжил наблюдать за реакцией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место, Су Жому с уверенностью улыбнулся, глядя на платформу из цветного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«Маркиз Чжэньбэй, сегодня, что бы ни случилось, я выиграю! Тогда ты узнаешь, что значит сожалеть до глубины души!»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обычная лодка-дракон появилась на тринадцатом месте, весь берег реки взорвался от восторга. Люди кричали, мужчины громко свистели, берег был переполнен зрителями, количество которых превзошло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 короткой одежде, с бодрым видом стоял перед Сюань Цзи. В это время Нань Ю, Нань Вэй и еще девять мужчин уже были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повел их, взобравшись на лодку-дракон, и встал у барабана. Взяв в руки две палочки, он занял место. Все остальные разместились по своим местам, ожидая начала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http://bllate.org/book/16720/1537432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