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старший брат получил ранение, его здоровье сильно ухудшилось. Даже легкий ветерок мог свалить его с ног. В день Дуаньу солнце было особенно жарким, а он все же вышел. Князь Сянь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чувствую себя лучше. Год не выходил, хотел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только что оправился от простуды, будь осторожен, — Сюань Чэ не испытывал особых чувств к этому брату, но, будучи родственником, относился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младший брат. Мое тело уже привыкло, просто в последние дни стало душно. Врачи сказали, что можно выходить. Я подумал, что матушка, ты и младший брат Сюань Цзи здесь, и решил выйти. Кстати, я давно не видел младшего брата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бросил на него взгляд. Его дыхание было ровным, похоже, он действительно 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был занят, планировал навестить тебя после Дуаньу.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испытывал особых чувств к этому брату, только обычное братское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вы, братья, живете в мире. Для меня, как матери, нет ничего важнее, чем видеть вас здоровыми, — держа его холодную руку, Вдовствующая императрица смотрела на него с жалостью. Этот ребенок был добрым и честным, но, к сожалению, его здоровье было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защитой матушки, я обязательно выздоровею.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твое тело было таким же крепким, как твой язык, я бы точно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ласково погладила его по голове, и на ее лице появилась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 материнской любви, Су Жому тихо усмехнулся. В прошлой жизни он читал историю и знал, что в императорской семье не бывает искренних чувств. Однако, похоже, это не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пока интересы всех не сталкиваются, даже родственные чувства могут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сезонные фрукты, он взял гроздь винограда и положил ягоду в рот. Сладкий вкус заставил его закрыть глаза от удовольствия. Продукты, поданные ко двору, действительно были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И Ция, за ней следовала служанка с коробкой для еды. Она слегка поклонилась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приготовила для вас пирожные с креветками и лотосом. Пожалуйста,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из коробки блюдо с изысканными пирожными и поставила его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взглянул на пирожные, и в его глазах вспыхнул гнев. Холодным взглядом он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люблю креветки. Уберите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Ция побледнела, едва сдерживая слезы. Она не ожидала, что он так публично унизит ее. Ведь она была его настоящей невестой. Место рядом с ним должно было принадлежать ей, но его занял какой-то чужак. Она ничего не могла сказать, и даже ее доброе намерение принести ему еду было встречено с упреком. Чувствуя презрительные взгляды окружающих, она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Ция,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И, увидев, как его дочь страдает, сразу нахмурился и строго сказал, что привлекло внимание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это я неловко повела себя и разозлила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поклонилась и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сразу поняла, в чем дело, и ее лицо потемнело. Она сердито посмотрела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что ты делаешь? Ция — твоя невеста, как ты можешь так обижать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сын был словно деревянный, она просто не знала,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обручены, поэтому не стоит быть слишком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хладнокровно ответил, что чуть не довело Вдовствующую императрицу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Су Жому, глядя на его серьезное выражение лица, вдруг захотелось смеяться, и он действительно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действительно 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было полно народа. Люди толпились, ведя детей за руку, поддерживая стариков, чтобы посмотреть на сегодняшние гонки на лодках-драконах. Наверху, Вдовствующая императрица, долгое время находившаяся в уединении дворца, увидев такую оживленную сцену, с радостью разговаривала с окружающими, на лице ее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на толпу внизу, вдруг заметил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Янь Лян, одетый в роскошные одежды, осторожно поддерживал Чжао Тянь, и они направлялись к другому чайному дому. Похоже, Янь Лян был близок к тому, чтобы завоевать сердце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посмотри, — Су Жому пнул его ногой под столом и кивнул вниз, чтобы тот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последовал его взгляду и увидел, как Чжао Тянь чуть не упала, и Янь Лян ее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 и красавица, прекрасная пара. Маркиз Чжэньбэй хорошо просчитал.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Янь Лян уже служил и был принят в Академию Ханьлинь. Хотя его должность была не высокой, она была значимой. Остальные также получили должности, но не такие высокие,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мой дед, похоже, действительно готов отдать свою прекрасную внучку. Я помню, эта девушка была влюблена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при первой встрече он заметил, как она смущенно смотрела на него, и этот взгляд до сих пор был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встретив его насмешливый взгляд, равнодушно отвел глаза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номинальная невеста, он не позволит своей внучке стать моей наложницей. Янь Лян — талантливый человек, у него есть смелость и ум. Маркиз, естественно, хочет сблизиться с ним. Хотя я и князь, но в столице все знают, что я не интересуюсь женщинами. Маркиз прекрасно понимает, что я его не люблю. Ты думаешь, он не пытался? Просто Вдовствующая императрица его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как! — Вот почему, подумал он, такой хитрый человек, как маркиз Чжэньбэй, не попытался воспользоваться им. Оказывается, Вдовствующая императрица окружила это дерево железной изгородью.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его старшая внучка уже стала наложницей во дворце, и он знает, что его младшая внучка не сможет войти в резиденцию князя Дуаня. Это баланс власти, — бросив на него взгляд, Сюань Цзи посмотрел на Нань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Вэй сразу же повернулся и быстро принес кувшин вина, поставив его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Остатки прошлого раза, как раз две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Нань Вэй налил вино, и Су Жому поднял бокал, поднеся его к носу. Знакомый аромат вина сразу же заставил его закрыть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бокалами и выпили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Су? Наследник Су? — в этот момент снаружи раздался громкий голос, звучавший странно, похоже на речь кочевников.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вниз и, увидев двух человек в фиолетовых одеждах западных земель, сразу же бросили на Су Жому странные взгляды. Тот посмотрел вниз и нахмурился. Он не знал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знаешь? — в столице было много кочевников, приехавших со всего мира: хунну, жужани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Жому уверенно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Вдовствующая императрица и Сюань Чэ обратили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высунулся, посмотрел наружу, а затем взглянул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похоже, они ищут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я их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бокал, Су Жому равнодушно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Кочевники, увидев, что Су Жому не обращает на них внимания, постояли немного и, вздохнув,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Сюань Цзи спокойно наблюдал, слегка нахмурившись, в его глазах читалось размышление.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Ю, проследи, кто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недавно приехал, и, судя по его характеру, если бы он действительно знал этих людей, он бы не притворился, что не знает. Значит, эти кочевники что-то замышляли.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сделаем ставки. Кто, по-вашему, победит сегодня? — высокий, худощавый чиновник с проницательным взглядом встал и громко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министр финансов Пан, умный и способный человек, очень ценимый императором, — Сюань Цзи, взглянув на министра, представил его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на него и заметил, что многие обратили внимание на его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команд?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книга, вероятно, была для записи ставок. Поглаживая подбородок, Су Жому задумался. Он только что приехал в столицу и нуждался в деньгах. Чтобы захватить территорию, требовалось много средств. Конечно, сейчас он был знатного происхождения и не мог действовать открыто, но ему определенно нужны были свои активы.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