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крепостным рвом толпилось несметное количество людей. Башня Ючжи, построенная специально для соревнований на лодках-драконах, с трех сторон была обращена к реке, откуда открывался прекрасный вид на все происходящее на воде. В этом году император и его свита наблюдали за гонками именно здесь. Вокруг башни плотным кольцом стояла императорская гвардия, защищая ее так, что даже муха не могла бы пролететь.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экипаж медленно остановился. Су Жому одним прыжком спрыгнул с колесницы как раз в тот момент, когда Вдовствующая императрица выходила из своего паланкина. Для удобства все были одеты в повседневную одежду. За Сюань Чэ уже следовала целая толпа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подошла к их экипажу, нежно глядя на Сюань Цзи, который выходил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нее взгляд и окинув взором оживленную улицу, Су Жому понял, что до начала соревнований оставалось как минимум час. Сидеть без дела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холодно спросил Сюань Цзи, заметив, как у того забегали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подошла с маленьким веером в руках, на лице ее играла нежная улыбка. Глядя на эту улыбку, Су Жому почувствовал раздражение. В следующую секунду он совершил поступок, который удивил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Сюань Цзи за руку, широко улыбнулся и быстро направился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сузил глаза, ошеломленно опустил взгляд на руку, которую тот крепко держал, и почувствовал, как сердце заколотилось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сбежим и немного погуляем, — обернувшись к ошеломленному Сюань Цзи, Су Жому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смотрела на то место, где исчезли двое, ее лицо побледнело, губы слегка дрожали, а в глазах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Вдовствующая императрица увидела, как Су Жому и Сюань Цзи смешались с толпой, и с удивлением обратилась к своему сыну,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был еще более озадачен, в его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пошел гулять, матушка. Похоже, вы были правы. С тех пор как он встретил Жому, его характер стал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услышав слова сына, Вдовствующая императрица улыбнулась и махнула рукой, позволив им делать,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отпустив его руку, Су Жому с радостью огляделся вокруг. Повсюду были разнообразные закуски, в том числе уличная еда. Сегодня он вышел именно для того, чтобы не сидеть на высоком месте. К тому же он с утра еще ничего не ел и хотел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стояли лотки с разнообразными закусками: здесь продавали лепешки, лапшу, сахарные фигурки. Бизнес процветал. Су Жому выбрал целую жареную курицу, которая была хрустящей снаружи и сочной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две, только отрежьте заднюю часть, — взглянув на ценник, он достал из кармана двадцать монет и бросил их в железную коробку продавца,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обрадовавшись деньгам, продавец взял маленькую щетку, обмакнул ее в соус и приготовился намазать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Сюань Цзи протянул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поднял взгляд и, увидев перед собой благородного господина, сразу же подумал, что тот считает его щетку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моя щетка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Он не может есть креветки. Вы только что этой щеткой мазали креветки, — рядом с жареной курицей на вертеле жарились три большие креветки, и Сюань Цзи заметил, как щетка касалась их, впитав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 удивлением посмотрел на него, почувствовав легкое волнение. Этот мужчина действительно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забыл, что у некоторых гостей аллергия на креветки, — продавец тут же достал из-под стола новую щетку, обдал ее кипятком, вылил старый соус и налил свежий, после чего снова намазал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господин, — завернув курицу в промасленную бумагу, он протянул ее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ее и, не задумываясь, протянул одну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замер, не ожидая, что она предназначалась ему. Почему-то в его сердце вспыхнула радость, и он протянул руку, чтобы взять ее. Нань Ю и Нань Вэй, стоявшие позади, были настолько поражены, что у них чуть не отвисли челюсти. Они не могли поверить, что их хозяин, с детства страдавший манией чистоты, однажды станет есть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слегка нахмурился, глядя на завернутый в бумагу кусок, в глазах его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брезгливый взгляд, Су Жому с улыбкой, полной злого умысла,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у тебя что-то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зубах? — поверив ему, Сюань Цзи приоткрыл рот, собираясь проверить, но в следующую секунду маленький кусочек курицы оказался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подушечки пальцев невольно коснулись его языка, словно электрический ток пробежал по всему телу, заставив сердце дрогнуть. Сюань Цзи широко раскрыл глаза от удивления и инстинктивно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коснулись горячего языка, словно родник, зацепившись за его палец. Когда он быстро вытаскивал палец, он коснулся зубов, и волна удовольствия вызвала внезапный прилив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и Нань Вэй, наблюдая за этой интимной сценой, были поражены, словно их ударило молнией. Это… Наследник только что подшутил над их хозяином? Что им делать? Избить его до полусмерти или убить на месте? Казалось, оба варианта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мясо неплохое, — в замешательстве Сюань Цзи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и Нань Вэй уже не могли описать свои чувства просто как шок. Их хозяин, который раньше говорил, что есть уличную еду — это медленное самоубийство, теперь утверждал, что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сейчас совершаете медленное самоубийство,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действительно неплохо, — Су Жому повернулся, скрывая блеск в глазах,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ничего не сказал, под взглядами Нань Ю и Нань Вэй, которые были поражены словно ударом молнии, он с изяществом и спокойствием ел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они сразу привлекли всеобщее внимание. Вдовствующая императрица, увидев их, с радостью помахала,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они встали рядом и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них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отсюда открывается прекрасный вид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огляделся. Башня была высокой, и с нее можно было видеть все, что происходило внизу. Вокруг сидели высшие чиновники и члены императорской семьи. Вдовствующая императрица и император находились в центре. Ближе всего к императорскому креслу стояло кресло Сюань Цзи, а рядом с ним было еще одно место, вероятно, предназначенное для И Ции. «Хм, — подумал он, — а где же мне сидеть?» Внизу все места были заняты, а свободных оставалось только два. На одном из них сидела девушка. Неужели ему придется сесть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И Ция, увидев свободное место рядом с Сюань Цзи, она тайно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сел, вымыл руки, взял полотенце, которое подал Нань Ю, вытер их и, подняв взгляд,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И Цию, которая уже собиралась подойти, замереть. Ее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спокойно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принес горячую воду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руки в воду, смыл жир от курицы, а затем взял полотенце, которое подал Нань Ю,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выглядели настолько естественно, что те, кто заметил это, сразу же начали шептаться, бросая на И Цию колкие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увидев странные взгляды окружающих, с трудом сдержала слезы, губы ее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 почему ты не идешь к своей двоюродной сестре? Я же попросила ее оставить тебе место, — увидев, что она стоит на месте, Вдовствующая императрица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Вдовствующая императрица, — И Ция с трудом сдержала слезы, натянуто улыбнулась и поклонилась, после чего направилась к единственному свободному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Сянь прибыл! — снаружи раздался громкий голос, сопровождаемый легким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легендарный больной. Говорили, что этот князь был невероятно талантлив, и покойный император возлагал на него большие надежды. Однако в восемнадцать лет он был ранен наемником и с тех пор не мог обходиться без лекарств. Все считали это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 Жому увидел, как в зал вошел высокий, худой мужчина с бледным лицом. Его роскошная одежда не могла скрыть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поддерживал его, медленно подводя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матушке.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зачем ты кланяешься? Посмотри на свое состояние, не кланяйся. Быстро помоги своему хозяину сесть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жалостью взяла его за руку и заметила, что даже в такую жару его руки были ледяными. Она быстро их потёрла.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добавил место рядом с Вдовствующей императрицей, чтобы князь Сянь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в таком состоянии? — взглянув на его бледное лицо, Сюань Цзи нахмурился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