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 согласится выслушать ее, Ван Хуа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жениха зовут Янь Лян, два месяца назад он отправился в столицу для сдачи экзаменов. Уже объявили результаты, но от него не было никаких вестей. Я беспокоюсь, поэтому приехала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Лян! Су Жому резко поднял голову и пристально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Лян, тот самый новый Чжуанъюань Янь Лян? Боже!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сдал экзамены на Чжуанъюань! Правда?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не ожидала, что он стал Чжуанъюанем, и была вне себя от радости, ее лицо сияло от счастья. Она сложила руки и, закрыв глаза, улыбнулась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мама, видишь, я говорила, что у него есть талант стать Чжуанъюанем, это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эту девушку, мягкую и воспитанную, явно хорошо образованную. Как жаль, что Янь Лян, имея такую прекрасную невесту, предпочел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он уже собирается жениться, и вряд ли вспомнит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Жому обрушились на нее, как ушат холодной воды, мгновенно погасив весь ее энтузиазм. Ее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 выдержал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Ван, ваш жених уже забыл о вас. Как только он стал Чжуанъюанем, маркиз Чжэньбэй сразу же заинтересовался им, и после праздника Дуаньу они обручатся. Он сейчас живет в гостинице «Минлай», если не верите, можете сами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 обещал вернуться и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побледнела, ее тело дрогнуло, она смотрела на них с недоверием, но на их лицах не было и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принеси 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вышел и быстро вернулся, держа в руках нефритовую подвеску, которую он сунул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чуть не убили разбойники, наш господин спас ему жизнь, а затем одолжил сто лянов серебра, пообещав вернуть тысячу лянов, оставив подвеску в залог. В прошлом месяце он вернул тысячу лянов, а подвеску сказал оставить себе, и господин отдал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заложил ее, иначе не знаю, что бы отдал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держа знакомую подвеску, Ван Хуа заплакала, ее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зарыдала, закрыла глаза и быстро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убегает, Юй Да встал, но Су Жому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 Ты привез ее в столицу, дальше это ее дело. Не хватает тебе проблем? Или ты в нее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 эту девушку, она одна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только жалость к мисс Ван, никаких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негодяй, сам не может справиться, а лезет в чужие дела. Су Жому хотел дать ему пинка, не понимая,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Дуаньу был важным событием для всей страны. В этот день по всей стране готовили цзунцзы и устраивали гонки на лодках-драконах, и столица не была исключением. У крепостного рва царила оживленная атмосфера, здесь собрались как знатные люди, так и простолюдины, чтобы отпраздновать. Солнце только взошло, но праздничное настроение уже было в разгаре. На пристани стояли красивые лодки-драконы, все делали ставки на то, чья лодка победит. Маркиз Чжэньбэй был фаворитом, так как в прошлые годы он всегда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Эрхо и Шитоу ждали снаружи, его глаза выражали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уже был готов взорваться, Сюань Цзи вышел. Су Жому уже хотел накричать на него, но, увидев его, немного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Сюань Цзи был одет в светло-серебристую одежду с вышитыми золотыми бамбуками, его волосы были собраны в нефритовую корону. Он выглядел элегантно и благородно, каждый его жест был полон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нежный голос, и настроение Су Жому мгновенно упало. Он обернулся и увидел И Ция в розовом платье, легкую и грациозную, как бабочка. Ее сладкая улыбка почему-то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явно почувствовал, что Су Жому не в духе, но, увидев И Ция, его настроение тоже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невеста была подарком от Вдовствующей императрицы, он и не думал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 Ция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велела мне прийти сюда, чтобы вместе с вами отправиться к крепостному 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она сможет появиться перед всеми вместе с любимым, наполнила ее радостью. Это было равносильно тому, что Вдовствующая императрица наконец признала ее своей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на нее презрительный взгляд, затем повернулся и так же посмотрел на Сюань Цзи, после чего первым запрыгнул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до свадьбы не стоит нарушать приличия, садись в свою карету, я поеду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обратил внимания на ее бледное лицо, сел в карету напротив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его холодное выражение,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красивая невеста, как князь Дуань мог так холодно относиться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Ция была действительно красивой, он даже начал сомневаться, все ли в порядке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подарок от матери, чтобы избежать сплетен. У меня есть свои принципы,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не объяснять, но почему-то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 Цзи заставили Су Жому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подпер подбородок рукой и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мир девственников мне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сердито посмотрел на него, отвернулся, но его покрасневшие уши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Жому засмеялся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месте госпожа Чжао, одетая в изысканный наряд, разговаривала с человеком, похожим на бродягу, и передавала ему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действуй быстро и чисто. Я говорю тебе, будь осторожен, если хочешь получить двойную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с изящно подведенными бровями,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была небольшая шрам, не очень заметный, но трудно игнорируемый.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я позабочусь о том, чтобы следов не осталось.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ей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Су Тяньмин, одетый в роскошную одежду, 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госпожа Чжао вместе со своей доверенной служанкой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дом маркиза Чжэньбэя, чтобы вместе с ним отправиться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маркиз Чжэньбэй был одет в черный наряд, выглядел строго и холодно. Увидев свою дочь, он лишь кивнул и вместе с внуком сел в карету. Чжао Юэ последовал за ним, глядя на его спину, опустил голову, скрывая ненависть в глазах, и сел в соседнюю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глядя на спокойную спину Чжао Юэ, маркиз Чжэньбэй с презрением отвел взгляд и посмотрел на Чжао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почувствовав его взгляд,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действительно хотите привлечь господина Пан на свою сторону?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 отвечал за финансы, был честным и прямым, пользовался доверием императора. Если его удастся привлечь, это станет огромным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 старшего принца будет месяц, я уже все подготовил. Вам ничего не нужно делать, просто наблюдайте.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он с гордостью думал о своей дочери, которая родила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тетя родила принца, что стало огромной удачей для нашего дома. Некоторые вещи нужно готовить заранее. Император, хотя и молод, но под руководством Вдовствующей императрицы и князя Дуаня, не тот, кого можно недооценивать. Более того, в последние годы князь Дуань начал уступать власть, и у императора появилось свое мнение. Для нашего дома они не будут в привилегированном положении. Ради нас самих и ради старшего принца нам нужна более мощная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прав. Я буду следовать вашим указаниям и не сделаю ни одного лишнего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морщинистое лицо деда, Чжао Мин выражал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внук так послушен, маркиз Чжэньбэй улыбнулся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