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праздник Дуаньу, и ранним утром Вдовствующая императрица отправила множество подарков в резиденцию князя Дуаня. Вслед за этим последовали дары от императора, и в одночасье Су Жому стал центром внимания. Все завидовали наследнику Су, живущему в резиденции князя Дуаня. Многие из этих подарков были адресованы лично ему. Наследник, известный своим дурным поведением, удостоился такой милости императора и Вдовствующей императрицы, что заставило людей по-новому взглянуть на прежние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Шитоу с подчиненными укладывали часть подарков, принадлежавших их господину, в кладовую. Когда резиденция удельного князя Хэна будет отремонтирована, они переедут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Шитоу, ты передал мои чертежи Нань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спрашивал о перестройке резиденции князя Хэна, которую должен был передать в Министерство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Шитоу, отложив свои дела,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господин, я уже передал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повернулся и направился внутрь, собираясь вздремнуть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вошел управляющий, держа в руках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вам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взял его, увидел знакомый почерк и быстро вскрыл.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его принес посыльный.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письмо, Су Жому изменился в лице. Сложив его, он серьезно посмотрел на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Шитоу, возьми деньги, мы выходим. Юй Да прибыл в столицу.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быстро бросил свои дела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Шитоу, Су Жому направился в указанную в письме гостиницу, поднялся на второй этаж и вошел в указанный зал. Увидев Юй Да, он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хорошо одетый Юй Да теперь был в грубой одежде, истощенный и изможденный, с бледным лицом и следами крови на щеках. Он выглядел как настоящий беженец.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ты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вместо того чтобы спокойно оставаться в Лянчэне, сбежал оттуда. Видя, как он похудел, Су Жому нахмурился, его глаза полны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месяцев, а он уже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Шитоу, увидев Юй Да, открыл рот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Да, что с тобой случилось? Ты выглядишь как беженец.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Да заплакал, бросился к Су Жому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Ууу... Муму, мой отец заболел, а братья воспользовались этим и выгнали нас. У нас не осталось ни гроша... Я заложил нефритовую подвеску, чтобы добраться до столицы, но у меня больше нет денег на гостиницу. Ууу...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Су Жому, Юй Да разразился рыданиями, выплескивая накопленную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услышав это, почувствовал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мерзавцы, я всегда знал, что они негодяи.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ошибся, его три брата — отъявленные негодяи.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Пока я здесь, ты не умрёшь с голоду,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него этот парень, наверное, не выжил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Ууу... Почему они так поступили с нами? Мы же родственники!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Не все такие, как я, могут терпеть такого дурака,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знал, что его братья — негодяи, зачем ждать, чтобы понять это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Юй Да заплакал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немного успокоился, Су Жому с отвращением посмотрел на его слезы и сопли.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Да вдруг вспомнил, поспешно вытер слезы и повел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ним, Су Жому увидел лежащего на кровати отца Юй Да. Тот был истощен, с бледным лицом, явно серьезно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вызывал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была слишком серьезной, чтобы быть обычным недугом.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 мрачно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деньги ушли на оплату за проживание на один день. Хорошо, что все знают о тебе, иначе я не знаю, что бы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бросил на него сердитый взгляд, подошел к кровати и посмотрел на отца Юй Да. Мужчине, которому не было и сорока, теперь выглядел как пятидесятилетний старик, изможденный и измученный. Всего за месяц он превратился в подобие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Шитоу, немедленно найми карету, мы возвращаемся в резиденцию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жестом велел Юй Да собрать вещи, хотя на самом деле собирать было нечего — только грубая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Да не думал об этом, он с беспокойством смотрел на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теперь твой статус изменился, в столице говорят, что здесь легко можно лишиться головы. Ты... Князь Дуань не рассердится?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Су Жому снова из-за него попадет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что может меня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презрением посмотрел он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можешь спокойно оставаться в резиденции князя Дуаня, он ничего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Сюань Цзи посмеет сказать хоть слово, он немедленно вернется в резиденцию князя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 все же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 дороге я спас девушку, она как раз вышла купить нам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 покачал головой, прося его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Девушка? Какая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у этого парня появилась привычка подбирать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Да, увидев его недоумение, поспешно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не пойми неправильно, эта девушка приехала в столицу искать своего мужа. Она очень красивая и добрая, всю дорогу заботилась о нас, очень сильная и трудолюбивая.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Жому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мягкий, с южным акцентом голос, и в следующую секунду перед Су Жому предстала изящная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овальным лицом, изящными чертами и большими глазами, стройная и грациозная, в слегка поношенной зеленой одежде, выглядела свежо и элегантно, как образованная и воспитанная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незнакомого мужчину в богатой одежде с холодным выражением лица, она замерла, держа в руках простую коробку с едой, не решаясь войти или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 Это мой хороший брат Су Жому, он очень добр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увидев Су Жому, он расслабился, и его настроение полностью изменилось, на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Хуа медленно вошла, поставила коробку с едой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я купила вам кашу и булочки, поешьте.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Кстати, мисс Ван, ты ведь ищешь своего мужа? У Муму сейчас высокий статус, ты можешь спросить его о своем женихе.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Сев, Юй Да быстро съел булочки и начал пить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вошел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карета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 быстро допил кашу, вытер рот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Шитоу взвалил на спину отца Юй Да, поддерживая его сзади, и они все вместе отправились в резиденцию князя Дуаня.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 быстро вызвал придворного врача и прислал еще двух слуг,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сидели на стульях, наблюдая, как врач спокойно измеряет пульс. Юй Да с напряжением смотрел на врача, боясь увидеть на его лице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отпустил руку пациента, положил ее обратно на одеяло и подошел к Су Жому, сложив руки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этот мужчина заболел из-за подавленности и переутомления в последние дни. Однако у него хорошее здоровье, и через семь дней приема лекарств он полностью выздоровеет. Но его душевная боль не лечится лекарствами. Как говорится, душевная болезнь требует душевного лечения, его близкие должны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повернулся к стоящему рядом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приготовь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почтительно поклонился, подошел к столу и ждал, пока врач напишет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передал ему рецепт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я вернусь во дворец, если что-то случится, вызовите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кивнул и жестом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Хуа не ожидала, что этот господин имеет такой высокий статус, что может легко вызвать придворного врача. Он выглядел так холодно, и она не знала, поможет ли он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ни на что, она решила попробовать, набралась смелости, подошла к Су Жому и слегка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могу ли я спросить вас об одном человеке?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сидя на стуле, поднял глаза и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http://bllate.org/book/16720/1537394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