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он просто случайно об этом упомянул, и старший брат согласился, что его очень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Жому, скажи, почему мой старший брат в последнее время стал таким странным? Он больше не ругает меня, даже если я делаю ошибки в документах. Раньше он был таким строгим, а теперь… Неужели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посмотрел на него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Жому все время болел, как он мог знать о делах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следующем месяце праздник Дуаньу, ты пойдешь на гонки на лодках?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ежегодный фестиваль, очень оживленный.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не интересовало. К тому же Шитоу уже нашел несколько магазинов, которые он хотел осмотреть. У него не было времени на такие вещи. Они поговорили еще немного, и, так как во дворце были дела, Сюань Чэ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улице хорошая погода, Су Жому накинул одежду, взял Эрхо и отправился в сад. Только он вышел, как встретил Сюань Цзи, который возвращался с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одет в элегантный светло-фиолетовый наряд, выглядел величественно и привлекательно, но его лицо было напряжено, видимо, его что-то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лицо Сюань Цзи стало еще мрачнее, он сердито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вышел из покоев, если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умираю, почему мне нельзя выйти? Кстати, хочу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улыбнулся с хитрой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посмотрел на него с недовольством, сложил руки за спиной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Су Жому с хитрой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в полубессознательном состоянии, мне приснился сон, будто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был сон, зачем ты мне рассказываешь? Если болен, не выходи попусту, хорошо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развернулся и вместе с Нань Вэй и Нань Ю направился в свой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увидев его покрасневшие уши, понял ответ, и настроение его сразу улучшилось. Он взял Эрхо и начал напевать песенку, играя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что ты сказал, что тебе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заметил, что за два дня их старший стал казаться более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ослышался, верно, Эрхо?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хорошим настроением Су Жому посмотрел на него, а затем на Эрхо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ослышался, ты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Эрхо прыгал вверх и вниз,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быстро вошел управляющий, его лицо было в поту, видимо, он сильно торопился. Су Жому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недолго знал этого управляющего, но уже понял, что он спокойный и вежливый человек, никогда не торопился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только что из дворца сообщили, что наложница родила сына. Император, получив известие, сразу же приказал сообщить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Родила сына? Смотря на удаляющегося управляющего, Су Жому задумчиво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рождение сына не нормально? Это же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Су Жому ударил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наложница — старшая внучка маркиза Чжэньбэя, то есть старшая дочь его второго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этого внука маркиз уже был очень амбициозен, а с рождением этого ребенка небо, небо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Моя внучка молодец! Ха… Император еще не назначил императрицу, а это первый сын!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маркиза Чжэньбэя маркиз, услышав эту новость, смеялся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его внук, Чжао Мин, лицо которого тоже светилось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прав, моей сестре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старшая внучка, конечно, удачливая.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бороду, маркиз посмотрел на улицу и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Оставшихся уведомили?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Бабушке я уже сообщил, но она слаба здоровьем, сказала, что подарок подарит на обряд купания на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своей бабушке, Чжао Мин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Юэ, говорят, тоже заболел. Кстати, дедушка, нашли ли тех, кто обижал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Чжи вернулся, его лицо было в синяках, он плакал всю дорогу, а десятки его охранников, говорят, погибли. В тот момент он был в шоке, подумал, что столкнулся с мастером, но, сколько ни искал, не нашел ни одной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твой младший брат такой непутевый, тебе придется за ним присматривать. Главное, чтобы он был сыт, и чтобы он не шалил.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очень любил своего внука от любимой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дедушка. Если больше ничего, я пойду сообщить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была его родной бабушкой, после смерти отца она часто болела, и эта новость ее обрадует.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Скажи ей, она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своей наложнице, лицо маркиза стало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дворе пожилая женщина с бледным лицом лежала на кровати, глядя на пейзаж за окном. Рядом с ней стояла старая служанка, мягко массируя 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голос служанки, и в следующий момент вошел Чжао Юэ. Сегодня он был одет в белый наряд с вышитыми бамбуками, выглядел элегантно 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помахала ему рукой, и на ее морщинистом лице появилась любящая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рядом с ней, Чжао Юэ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радостную бабушку, он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только что получил новость, что во дворце родился первый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 ее лица исчезла, и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скот действительно родил первого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старая рука мягко сжала пальцы внука, и в ее сердце поднялась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внук такой талантливый, он тоже его внук, почему он даже не смотрит на тебя, позволил тому негодяю чуть не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ее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бабушка расстраивается, он понял, что она думает о своих родителях, и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на самом деле я не сказал тебе кое-что, так как ты болела в последнее время. Теперь, когда тебе лучше, я скажу, и ты обрадуешься.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его руку, она ласково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улыбкой Чжао Юэ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своего двоюродного брата, сына твоей дочери. Его нашли, и император назначил его наследником князя Хэна. Он выглядит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загорелись, и она была вне себя от радости. Ее дед официально назначил его наследником, но держал бабушку как в тюрьме в доме маркиза. Двоюродный брат вернулся так давно, а бабушка ничего не знала. Как это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словах двоюродного брата и о своих тайных силах, он понял, что двоюродный брат прав. Похоже, пора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хорошо? Крепкий?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своей бедной дочери, ее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грусти. Двоюродный брат в последние дни болел аллергией, но вчера стало лучше, ему нужно отдохнуть. Когда он поправится, я скажу ему, чтобы он пришел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ложь, он только слышал об этом. В последние дни он был занят тайными делами и не мог найти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был прав, он хотел подождать, пока ситуация созреет, но теперь нельзя больше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волнуйся. Я пойду в резиденцию князя Дуаня, чтобы узнать новости о двоюродном брате. Ты оставайся здесь, не делай ничего резкого, чтобы он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ее худую руку, Чжао Юэ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ходи, иначе этот негодяй начнет действовать против тебя. Мы терпели столько лет, чтобы избавиться от него. Скоро праздник Дуаньу, это день рождения твоей тети. Твой двоюродный брат, наверное, не знает, ты пойдешь на церемонию, и это будет повод выйти открыто. Это не вызовет подозрений, и тебе будет удобно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смотрела на своего взрослого внука и думала о том, как его обижали все эти годы, и ненависть в ее сердце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Бабушка, ты оставайся здесь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маркиз вместе с наложницей подсыпал бабушке яд. Если бы она случайно не обнаружила, она бы давно умерла. С тех пор она часто притворялась больной, и из-за лекарств легко простужалась, поэтому маркиз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ней, Чжао Юэ дал ей лекарство и, увидев, что она заснула, спокойно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