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Тянь внимательно посмотрела и поняла, что кошелек выглядит очень знакомым. Инстинктивно она потрогала свою талию, затем лицо ее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кошелек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 вор, увидев, что его обнаружили, с силой оттолкнул Янь Ляна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упал на землю, на локте сразу же появилась сильная боль, но другой рукой он крепко сжимал кошелек, боясь его повредить.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 быстро подбежала к нему, увидев, что он лежит на земле, и велела служанке помочь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Лян,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лучший выпускник, дедушка хочет его привлечь, с ним ничего не должно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что она его запомнит, Янь Лян был поражен, забыв о боли в руке, быстро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Чжао, это ваш кошелек.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двумя руками протянул кошелек, его лицо выражало глубокую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 конечно, заметила это, ее взгляд упал на его локоть, и она легонько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Здесь много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быстро достала платок и перевязала рану, чтобы остановить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Это всего лишь небольшая рана, позже я схожу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Наш семейный врач очень искусен, сегодня ты мне помог, дедушка будет очень благодарен. — Чжао Тянь, глядя на его вежливый и скромный вид,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улыбка сразу же заставила Янь Ляна почувствовать себя на седьмом небе, его сердце билось так сильно, что он потерял ориентацию.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что произвел на красавицу хорошее первое впечатление, и это было лучшим началом. Сердце колотилось, но внешне Янь Лян все еще сдержанно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Чжао, я действительно в порядке. В следующий раз, когда вы выйдете, будьте осторожны, на улице много воров, если потеряете такой важный предмет, как кошелек, это будет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сложил руки в поклоне, поклонился ей и, держа руку,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Янь Лян повернулся, он не смог сдержать радостную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завтра или послезавтра к нему придут люди маркиза Чжэньбэй. Если бы это был кто-то другой, он бы просто дал немного денег, но он был новым лучшим выпускником, с блестящими перспективами, и маркиз Чжэньбэй, несомненно, оценит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Чжао еще не замужем, и тогда он ненароком даст понять маркизу, что он влюблен в мисс Чжао, и, учитывая свою незамужнюю ситуацию, брак обязательно состоится.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глаза Янь Ляна загорелись решимостью, как будто он уже видел день, когда сможет обнять свою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дворе Су Жому сидел за столом, перед ним стоял пожилой мужчина с белыми бровями и бородой, старейшина Юй, служивший трем династиям. Ему было около семидесяти лет, но он выглядел бодрым, с румяным лицом, прямой спиной и твердыми ногами, словно мог прожить еще тридцать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двор за пределами кабинета, а Сюань Цзи в это время работал с документами внутри, и через открытое окно можно было видеть все, что происходило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сегодня мы начнем с изучения осанки. — старейшина Юй сел перед ним, его спина была прямой, как доска. — В столице император и Вдовствующая императрица часто вызывают министров во дворец, и в этот момент ваша осанка выдаст ваше воспитание. Если вы будете сидеть как попало, это покажет вас легкомысленным человеком, а хорошая осанка создаст впечатление элегантности. Вдовствующая императрица, учитывая, что вы выросли среди простого народа, не требует многого, только осанку, манеры за столом и походку. Что касается ваших хулиганских действий несколько дней назад, я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сможешь мне дать? Я чуть не раздавил побочную супругу Чжао, на самом деле я хотел наступить ей на грудь, но промахнулся. Тебе нужно исправлять мою натуру. — пожал плечами, Су Жому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Юй не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прав, вы сами понимаете, что у вас проблемы с характером, Вдовствующая императрица сказала, что это будет исправляться постепенно. До праздника Дуаньу остался месяц, и тогда все войдут во дворец, вы представляете резиденцию удельного князя Хэна, будущего князя. Они не будут смотреть на то, каким вы были раньше, но все знают, что старый удельный князь Хэн был вашим дедом. Все, что вы делаете, будет сравниваться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Жому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их дело, какое мне до этого дело? Пусть говорят, что хотят. Если они так ценят моего деда, пусть призовут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удельным князем Хэном, почему он должен равняться на него? Он был собой, Су Жому, выходцем из криминального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говорить такие кощунственные слова? — указывая на него, старейшина Юй понял, что дальнейший разговор бесполезен. — Наследник, пожалуйста, сядь в эту позу на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часа? — Су Жому широко открыл рот, не веря своим ушам. — 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непокорность, старейшина Юй начал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князю было пять лет, он уже тренировался сидеть по пять часов, тебе уже за двадцать, неужели ты не можешь сравниться с пятилетним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упрямство, старейшина Юй начал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лет уже начали? Боже мой. Су Жому посмотрел на Сюань Цзи, который работал с документами внутри, и в его глазах появилось настоящее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этот парень всегда такой правильный, оказывается, это все старики выдрессировали.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из дворца, зачем мне следовать дворцовым правилам? Кроме того, посмотри на Сюань Цзи, ему всего двадцать восемь, а вы его сделали похожим на восьмидесятилетнего. Это просто жалко. Я не хочу идти по его пути, давай пропустим этот этап и сразу перейдем к еде, я уже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Неуправляемый ученик. Настоящее гнилое дерево, которое невозможно вырезать. — старейшина Юй так разозлился, что его давление подскочило, он схватил линейку и громко ударил по столу. — Сядь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выхватил линейку из его рук и перебросил через стену, неизвестно куда она улетела.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Я... я... — никогда не видел такого непослушного ученика, старейшина Юй покраснел от злости, его тело дрожало. Наконец, он решил использовать последний козырь. — Вдовствующая императрица сказала, что если ты не будешь учиться, она лишит тебя титула наследника и отправит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ход был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старейшина Юй недооценил силу своего оппонента.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поднял бровь и с усмешкой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Лишай, это она меня нашла, а не я сам пришел. Как раз, если так и будет, это мне на руку. Если бы я не обещал своему... ну, своему приемному отцу, что вернусь, если найдут семью, ты думаешь, я бы вернулся? Я боялся, что он не сможет умереть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старейшина Юй, держась за грудь, тяжело дышал, никогда не видел такого трудного ученика. — Ты теперь важная персона, как можешь вести себя как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черный кот или белый кот, главное, чтобы ловил мышей. То же самое, неважно, какой метод, главное, чтобы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 неизвестно откуда старейшина Юй достал еще одну линейку и громко ударил по столу, смотря на него с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выпускник Императорской академии, у меня никогда не было ученика, которого я не смог бы обучить. Сегодня ты будешь учиться, начнем с осанки.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Су Жому хотел что-то сказать, но внезапно почувствовал онемение в пояснице, его тело мгновенно обездвижилось.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увидел, что Сюань Цзи незаметно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 мной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его внутренняя энергия впечатляет. Он, вероятно, заблокировал его акупунктурные точки. Черт, как он мог забыть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поднял взгляд и увидел перед собой крепкую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 Сюань Цзи протянул руку к Нань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 передал ему длинную линейку и почтительно встал позади Су 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Цзи,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тебе сесть правильно. — он крепко привязал длинную и толстую линейку к его пояснице, под сильным давлением спина естественно выпрямилась, затем он прижал его плечи к спинке стула, насильно придав ему нужную позу. Тело выпрямилось, как доска, поза стала крайне неудобной, и Су Жому чувствовал себя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Цзи, не перегибай палку. — холодно посмотрев на него, Су Жому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никогда его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мне было шесть лет, я должен был сидеть так по двенадцать часов в день, я смог, и ты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него взгляд, он больше не сказал ни слова, развернулся и вернулся в кабинет, чтобы продолжить работу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http://bllate.org/book/16720/1537357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