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 еще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насмешливой улыбкой Су Жому произнес это с явным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Не смей говорить такие грязные слова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махнув рукой, Сюань Цзи почувствовал, что сам напросился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сердиться,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его плечо, Су Жому улыбнулся и поднес раскрытую книгу с картинками весеннего дворца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изображения с провокационными позами и выразительными лицами были прямо перед глазами. Лицо Сюань Цзи покраснело еще сильнее, но, повернув голову, он внезапно встретился взглядом с глазами, похожими на звездное небо. Его сердце забилось с невероятной силой, 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оттолкнул Су Жому и отошел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хотел подразнить его и не собирался так легко отпускать,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резко повернулся и случайно столкнулся с ним. Су Жому тоже не успел среагировать, и они оба упали на землю. Сюань Цзи оказался сверху, и, подняв глаза, он снова встретился взглядом с удивленными глазами Су Жому. В тот момент ему показалось, что он упал в звездную вселенную, где сверкали миллионы звезд, невероятно красивых и ослепительных.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Ю, увидев эту внезапную близость,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Поцеловались, поцеловались!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коридоре Эрхо, увидев их, тут же закричал, разбудив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моментально отстранились друг от друга, встали и, отвернувшись, привели в порядок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поспешно подошел и начал смахивать пыль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еще есть документы, которые нужно просмотреть. Ты... не выходи в эти дни. Снаружи... ходят слухи. Нань Ю,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почувствовал себя как провинившийся ребенок и, с невероятной для него скоростью, поспешил уйти с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ничего не произошло, Су Жому поднял книгу с пола и заметил, что его уши покраснели. В голове промелькнули изображения из книги, и он понял, что все его мысли заняты только что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Су Жому, этот старомодный мужчина тебе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он с сожалением закрыл глаза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Поцеловались,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продолжал кричать, его голос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швырнул книгу в его сторону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поцелуй, дурень!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Поцелуй... какой поцелуй, это был просто несчастный случай, а этот дурак кричит, будто между ними что-то есть. Впервые в жизни он почувствовал желание сварить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кричит такое? Хочет, чтобы я изменил ориентацию?!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 Жому, одетый в роскошные одежды, предстал перед Сюань Цзи. Он выглядел элегантно и изысканно, и если бы не его известный характер, все бы подумали, что перед ними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неловкого инцидента несколько дней назад они не виделись. Сюань Цзи был занят делами, а Су Жому — изучением территории и сбором информации о столичных бандах. Если бы не день, когда он должен был вернуться в клан, они бы оба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удельного князя Хэна будет отремонтирована через десять дней. Сегодня ты возвращаешься для поклонения предкам, маркиз Чжэньбэй тоже будет там. Я пойду с тобой, чтобы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Сюань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несколько поклонов и ударов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покажешь свою истинную сущность и устроишь резню, поэтому буду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махнув рукой, он вышел, не дожидаясь, пойдет ли Су Жому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хорошо меня знает. Пожимая плечами, Су Жому все больше находил Сюань Цзи интересным. Он явно не любил его, но из-за гордости старался держать все под контролем, при этом смущаясь до невозможности. Это было одновременно мило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карету и молча поехали. Эрхо, как обычно, попытался забраться на плечо Су Жому, но получил убийственный взгляд от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ледяным, и Эрхо в панике спрыгнул на плечо Шитоу, который ехал верхом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Жому ясно увидел, как на шее Сюань Цзи встали волоски, и решил не звать Эрхо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доехали до резиденции удельного князя Хэна, где их уже ждали маркиз Чжэньбэй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поклонились, увидев, как Сюань Цзи выходит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окинул взглядом толпу и, увидев Су Жому рядом с собой,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осмотрел толпу. Он узнал только маркиза Чжэньбэй, Чжао Тянь и госпожу Чжао, остальные были незнакомы. Его двоюродный брат, вероятно, был заперт дома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это твой старший брат Су Тяньмин и его жена, это второй брат Су Тяньчэн и его жена, это третий брат Су Тяньлан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как будто она была хозяйкой, начала представлять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вы всего лишь побочная супруга. Хотя главная супруга уже не с нами, не стоит вести себя как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нахмурился, явно недовольный ее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госпожу Чжао застыть, но она не посмела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отошла к отцу, маркизу Чжэньбэй,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видя, как унижают его дочь, был недоволен, и его улыбка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давайте войдем. Внутри уже готовы благовония и бумага, ждем только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 и вместе с Су Жому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шел рядом с ним, впереди всех, и был удивлен, увидев, что резиденция удельного князя Хэна, в отличие от роскошной резиденции князя Дуаня, была выполнена в стиле садов Сучжоу и выглядела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не любил излишней роскоши, поэтому все очень просто. Если тебе нравится какой-то стиль, скажи художнику, и он нарисует план для Министерства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пришлись Су Жому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семейного храма, который всегда охранялся, поэтому был очень чистым. Два пожилых мужчины, увидев их, сразу же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старого удельного князя Хэна не осталось родственников, сегодня пришло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почтительно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вошел внутрь и увидел простой семейный храм. Напротив входа стоял красный деревянный стол с резными узорами, на котором лежали несколько табличек с именами предков. Перед табличками стоял изысканный курильник, из которого поднимался дым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станьте здесь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с благовониями в руках указал на мягкий коврик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поклонился, почтительно ударив головой об пол, и взял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удельный князь, хозяин, наследник наконец вернулся, чтобы поклониться вам. Сегодня он официально признан членом клана, прошу вас защитить его и дать ему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были произнесены традиционные слова, и под наблюдением всех церемония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маркиз Чжэньбэй и другие последовали за ними. Су Жому, не обращая на них внимания,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внезапно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резко дернул руку, вырываясь из ее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не ожидая этого, потеряла равновесие и упала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даже не взглянул на нее и перешагнул через ее тело, шокировав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и другие поспешили помочь ей подняться и с гневом посмотрели на Су Жому, который уже подошел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ты перешел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