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...твоего отца, а мать младшей дочери, наложница Лю, была любимой женщиной твоего деда. Твоя родная бабушка по материнской линии была неплохой женщиной, к сожалению, с низким происхождением. В свое время он хотел, чтобы князь Хэн женился на младшей дочери, но вдовствующая императрица резко отчитала его. Как наложница могла стать главной женой князя первого ранга? Это просто смешно. Казалось бы, на этом все закончилось, но через месяц князь Хэн попросил руки старшей дочери маркиза Чжэньбэй. Моя матушка, как мать страны, естественно, обрадовалась и сразу же выдала брачный указ. Позже маркиз Чжэньбэй предложил, чтобы младшая дочь тоже вышла замуж за князя Хэна, чтобы сестры служили одному мужу. В то время это стало настоящей легендой. Твоя мать, выйдя замуж, пять лет не могла зачать ребенка, тогда как наложница Лю и две другие наложницы родили по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Су Жому перебил его. — Разве не так, что наложницы не могут рожать, пока главная жена не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покрутил на пальце кольцо лучника, не ожидая, что он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мать прожила в резиденции пять лет и не родила ни одного ребенка. Даже придворные врачи считали, что она бесплодна. Тогда маркиз Чжэньбэй, беспокоясь о наследниках князя Хэна, упросил прежнюю вдовствующую императрицу, и та согласилась. В течение двух лет князь Хэн стал отцом трех сыновей, старший из которых был сыном младшей дочери. Твоя мать родила твоего старшего брата, но он умер, не прожив и месяца. Через два года родился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 чая, сделал глоток и внимательно посмотрел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заговора. — Су Жому почесал подбородок, прищурился и опасно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он думал, Сюань Цзи тоже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наложницы родили детей, а главная жена смогла зачать только после этого, действительно вызывает подозрения. В свое время старый князь Хэн нашел некоторые доказательства, но их было недостаточно. Твоя мать слышала, что в Цзяннани есть храм, который очень помогает. В то время твой отец и дед как раз собирались в Цзяннань, и они взяли ее и тебя с собой.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вернулись, старый князь Хэн был один, а его сын, невестка и внук исчезли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ни за что не поверил бы, что маркиз Чжэньбэй не был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ему не нужно было бояться никого, кроме самых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твой дед с его упорством, Су Тяньмин уже стал бы наследником. Поэтому он так торопится найти тебя. Матушка тоже не любит маркиза Чжэньбэй, и видит тебя естественно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стало ясно. Он думал, что нашел золото, а оно оказалось с шипами. Он вернулся, чтобы оказаться в окружении врагов, и при неосторожности мог легко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злился, а скорее чувствовал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Ему как раз нравились такие битвы с монстрами и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заметил его выражение лица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всегда была благодарна старому князю Хэну за спасение отца и меня, поэтому она хочет защитить тебя, поселив в резиденции князя Дуаня. Даже если маркиз Чжэньбэй захочет что-то сделать, он не сможет легко напасть. Я сражался с тобой и знаю, что ты силен, но если встретишься с мастером внутренней энергии вроде меня, ты долго не протянешь. Поэтому матушка и приняла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князю Дуаню приходится терпеть меня, несмотря на то, что он меня ненавидит. — С насмешливой улыбкой Су Жому смотрел на него, его лицо было полно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не рассердился, спокойно поднял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благодарен старому князю Хэну за спасение. Поэтому, если ничего не случится, ночью не смей выходить, а днем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закончил. Привести его сюда было способом отплатить старому князю Хэну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Жизнестойкость — мое единственное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Чтобы убить его, у того человека должна быть такая же крепкая жизнь. Он был демоном, вернувшимся из ада, и он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на улицах раздавались барабаны и гонги, слышались радостные крики и непрерывные звуки фейерверков. Праздничная атмосфера чувствовалась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Су Жому, который встал рано, тренировался и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кормивший Эрхо,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день публикации списка прошедших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Публикация списка! — Похоже, кто-то снова стал чжуанъюанем, такая радость. Звуки фейерверков слышны даже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закончил упражнения, взял полотенце и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Как можно пропустить такое зрелище? Может, там есть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хочешь посмотреть на этих ученых? — О боже! Сегодня солнце точно взойдет с запада. Его босс, который всегда презирал книжныхworms, хочет пойти посмотреть на них? Ха... В прошлом он бы скорее поверил в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амбиций. В будущем нам предстоит жить в столице, и если мы не найдем пару компроматов на этих ученых, как мы сможем заставить их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что заполучит титул князя, и ему нужно было все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улицу, посмотрим, нет ли хороших помещений. Пусть твои люди найдут их, мы откроем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здесь, нужен капитал. В столице полно хищников, и если он не будет осторожен, как он сможет жить в роскоши? После вчерашнего разговора с Сюань Цзи он еще больше убедился, что нужно укрепить свои позиции в столице. Первый шаг — это вернуться к старому ремеслу, нет ничего быстрее заработка, чем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Шитоу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так ненавидит его босса, что если однажды его выгонят, что тогда? К тому же, если он станет князем, все будет стоить денег, босс все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свистнул, и Эрхо сразу же прилетел и запрыгнул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босс, я отведу тебя на прогулку и поедим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Вкусненькое, вкусненькое! — Услышав о еде, Эрхо захлопал крыльями 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вошли в передний зал, как увидели возвращающегося Сюань Цзи. Он был в официальной одежде князя, величественный и красивый. Нельзя было отрицать, что этот мужчина был настоящим любимцем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брат императора — это ладно. У тебя есть власть и богатство — это тоже ладно. Ты красавец — и это ладно. Но ты еще и остаешься равнодушным к красавицам и красавцам. Видя обиженное выражение лица И Ция,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 — Сюань Цзи посмотрел на сегодняшнего Су Жому, одетого в черный шелк, что придавало ему еще больше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Обычно сдержанный мужчина властно посмотрел на него, его глаза полны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страшно! — Эрхо, увидев свирепый взгляд Сюань Цзи, с шумом взлетел на крышу и не решался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сегодня Его Величество приказал Министерству финансов внести тебя в реестр. Скоро выберем благоприятный день, чтобы ты вернулся в резиденцию князя Хэна и поклонился памяти отца и старого князя Хэна. При дворе уже знают о твоем существовании, с сегодняшнего дня ты настоящий аристократ, наследник князя Хэна. Все, что ты говоришь и делаешь, представляет князя Хэна, поэтому никаких казино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мы с тобой похожи! Как ты узнал, что я хочу открыть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бандитской среды, и судя по твоему характеру, раз уж ты добровольно вернулся в столицу, чтобы признать своих предков, ты, естественно, хочешь жить хорошо. У тебя нет должности при дворе, и кроме возвращения к старому ремеслу, я не представляю, что еще ты можешь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не мог иначе взглянуть на него по-новому. Этот мужчина, казавшийся таким консервативным и правильным, оказался очень проницательным. Он сразу же понял,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мог не восхититься этим мужчиной. Действительно, люди из дворца —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меня льстишь! — Су Жому улыбнулся, эта улыбка была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после этих слов лицо мужчины...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белоснежное лицо залилось румянцем, словно персик, что выглядело очень мило и по-женски. Но в этот момент Су Жому почувствовал, что это выглядит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словно услышал, как капля воды упала в его сердце, вызывая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 быть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