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она это сказала, лицо И Ция мгновенно изменилось, она натянула вроде бы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удостоиться благосклонности вдовствующей императрицы — это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правдой, но столь неискренние и непритворные, что Су Жому поверил им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среди простонародья, а теперь стал знатным юношей, наследником княжеской резиденции. Если кто-то посмеет тебе доставить неприятности, — скажи мне, и я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округлые пальцы мягко похлопали его по руке, а голос звучал с материнской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увидел в ее глазах искренность и был удивлен. Он не ожидал, что вдовствующая императрица окажется такой приятной в общении, с мягким характером. Он не понимал, как такая женщина могла стать вдовствующей императрицей. Или это лишь маска? Он решил, что со временем разберется. А пока она протянула ему оливковую ветвь, и грех было ее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вдовствующая императрица. Если они не будут меня провоцировать, я тоже буду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Взгляните, как он уверен в себе. Если бы Шитоу не был на улице, его челюсть давно бы отвалилась. Его босс, оказывается, тоже умел ловко играть в дипломатические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еда! — Эрхо запрыгнул ему на плечо и звонко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Посмотрите на этого малыша, он и правда очарователен. — Услышав его голос, вдовствующая императрица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пронзительный голос, за которым последовали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у матушки превосходное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появился молодой человек лет двадцати, высокий и статный, в драконьем халате. Его черты лица были мужественными, а глаза — проницательными. Он не был слишком похож на Сюань Цзи. Это был нынешний император Сюань Чэ, очень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Его Величеству благополучия! — Все сразу же поклонились, за исключением вдовствующей императрицы и Сюань Цзи. Су Жому сложил руки в приветствии, но не стал преклонять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Матушка, желаю вам благополучия. Старший брат,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посмотри на этого юношу. Это внук старого князя, Су Жому. Этот ребенок очень меня порадовал. — Вдовствующая императрица взяла Су Жому за руку и с радостью посмотрела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поднял голову и встретился взглядом с императором,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уже рассказал мне о нем. Я приказал Министерству финансов внести его в реестр. Завтра как раз благоприятный день, пусть он признает своих предков и вернется в род. — Сев рядом с вдовствующей императрицей, Сюань Чэ улыбнулся, но его взгляд был прикован к Эрхо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ты такой красавец! Потрясающий! — Эрхо бросился к нему в объятия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Су Жому почувствовал, как над головой пронесся холодный ветер, а внутри закипела ярость. Этот Эрхо так быстро влюбился в императора. Оказывается, эта тварь имеет слабость к красавчикам.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императора. Высокий, с мужественными чертами лица, он был тем типом мужчины, который сочетал в себе красоту и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император, увидев птицу у себя на руках, сначала опешил, но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забавная птичка. — Его длинные пальцы погладили ее по голове. Черного попугая он прежде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увидев, что он тоже в восторге, обрадовалась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такой сладкий голосок, она еще и поет, и танцует. Она такая же милая, как и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Услышав это, Сюань Цзи взглянул на спокойного Су Жому. Он хотел сказать матушке, что хозяин птицы еще более неприятен, чем сама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лазурь ждет дождя, а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поднялась, и размылся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увидев столько народу, сразу же запел «Голубой фарфор». Его голос вызвал еще больше радости у императора 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Ция смотрела на кричащего и прыгающего Эрхо, и в ее глазах мелькнули отвращение и зависть. Всего лишь птица. Как и следовало ожидать от человека, воспитанного в низших слоях, он использует такие дешевые трюки, чтобы угодить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птичка. Но, боюсь, старший брат в ближайшие дни не сможет уснуть. — Легко поглаживая гладкие перья Эрхо, император посмотрел на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рос под опекой старшего брата и знал, что тот не любит животных с перьями. Более того, он ненавидел столь активных созданий, как Эрхо, и наверняка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далеко. — Сюань Цзи бросил взгляд на Су Жому. Он специально распорядился, чтобы его комнаты находились подальше от его собственных, чтобы тот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Эрхо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говорил о ремонте резиденции удельного князя Хэна? Я только что спросил министра финансов, у нас есть свободные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оплачивает ремонт княжеской резиденции? Су Жому приподнял бровь, не веря своим ушам. Его давно умерший дед был настолько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знаешь, но они оба очень сошлись характерами. Они не только ладят, но и старший брат очень ценит Жому. — Вдовствующая императрица кивнула и с радостью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Ладят? Сюань Цзи и Су Жому тупо посмотрели друг на друга, не веря, что вдовствующая императрица могла сделать такой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откуда у вас такая необоснованная уверенность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молодое лицо императора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 таком случае, Су Жому пока останется в резиденции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ремонт резиденции князя не закончится. Этот юноша вырос на улицах, пусть старший брат научит его придворному этикету. Когда он унаследует титул князя, ему придется присутствовать на аудиенциях, чтобы не опозорить память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все предусмотрели.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император и вдовствующая императрица сразу же решили судьбу Су Жому, что поставило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 на это смотришь? — Император повернулся к Сюань Цзи. — Если старший брат против, я отправлю его в путевой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император хотел, чтобы Су Жому остался в резиденции. Старший брат был слишком замкнутым, и ему редко удавалось найти с кем-то общий язык. Он не хотел, чтобы его отправляли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взглянул на Су Жому, увидев, как тот незаметно качает головой, явно не желая оставаться в резиденции князя Дуаня. Он уже хотел отказать, но в голове промелькнули все те моменты, когда этот человек доставлял ему столько хлопот, и он, повинуясь чему-то,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как хочет младший брат. Действительно, Жому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мог поклясться, что в его глазах читались только злые умыслы. Этот белокожий красавец, он же покачал головой, что он задумал?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 Император хлопнул по столику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 Жому неожиданно вскочил в карету и уставился на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чтобы вдовствующая императрица разрешила ему вернуться в резиденцию князя Хэна. Ремонт — это не перестройка, некоторые помещения пригодны для жизни. Он только что прибыл в столицу и тайно хотел укрепить свои позиции. Жить с этим типом — все равно что быть под постоянным наблюдением, о какой тут борьбе за власть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Сюань Цзи холодно приоткрыл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ставить младшего брата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перееду в путевой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этим маньяком чистоты? Он предпочел бы спать в путевом дворце, хотя бы ночью можно было 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Сюань Цзи покачал головой и прямо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дело, причем здесь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мне, но ты вернулся со мной, и ты внук моего спасителя. Если ты сейчас уйдешь из резиденции, это нанесет ущерб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дело в твоем тщеславии.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посмотрел на него. Су Жому был явно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со мной тоже есть плюсы. Ты думаешь, твой дед и его люди — это добряки? Ты неплохо владеешь боевыми искусствами, но твой дед — настоящий беспощадный человек, у него множество мастеров, убить тебя для него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поправил рукава, на его утонченном лице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мой дед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что, нашла его на свалке? Похоже, он был родным отцом, может, он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младший брат хотят, чтобы ты жил в моей резиденции. Ты думаешь, это из-за того, что Эрхо их развеселил? Они хотят спасти твою жизнь! Какой у тебя характер и навыки? Я вчера вечером уже рассказал матушке, хотя Эрхо действительно очень ее радует. — Бросив взгляд на улицу, Сюань Цзи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мой родной дед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Видимо, не так-то просто получить выгоду. Если это правда, то ему действительно нельзя покидать резиденцию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Сюань Цзи посмотрел на него. — Твой дед, маркиз Чжэньбэй, имел трех дочерей. Младшая очень любила князя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