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приказал Шитоу спуститься, сел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хорошего вина, явно кто-то пил. Он вспомнил, что рядом с путевым дворцом было несколько винных лавок. Чтобы аромат столь чистого вина достиг сюда, это должно было быть поистине великолепное вино. При одной мысли об этом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животе. Жажда вина разыгралась не на шутку, и он уже готов был отправиться на поиски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там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прыгал в клетке, громко крича, явно желая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безжалостно отверг его просьбу, но затем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Сюань Цзи, пока меня не будет, сожжёт тебя.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Эрхо и подозвав Шитоу, он решительно направился на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 был невелик, с маленьким двориком сзади. Когда он, следуя за ароматом, увидел человека, сидящего за каменным столом, его радостное настроение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Сюань Цзи! Он сидел один, пил вино, и знакомый аромат говорил, что это именно то вино, которое вызвало у него такую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отличное, но человек за столом был тем, кого он больше всего ненавидел. Вспомнив их недавний спор, он понял, что этому вину не суждено попасть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решил пойти выпить где-нибудь в другом месте, чтобы утолить свою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было приготовлено самим Ло Тунцзы, винным святым. В мире есть только одна такая бутылка.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словно у него были глаза на затылке, произнёс это,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Су Жому не ожидал, что его пригласят разделить вино. Остановившись, он удивлённо поднял бровь, размышляя, стоит ли пить или нет, и через мгновение без колебаний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бы его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к столу, но Нань 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если вы хотите насладиться вином, пожалуйста, отдайте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неприязни Сюань Цзи к птицам и подумав о превосходном вине, Су Жому без колебаний бросил Эрхо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понимая ситуацию, взял Эрхо и отошёл на несколько шагов, жестом приказав птице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человека перед ним. Черты лица были изящны, уголки глаз слегка приподняты, сияя, как звёзды, и чисты, как родниковая вода. Взгляд был настолько притягательным, что казалось, будто внутри него мерцает свет. С детства он никогда не считал чьи-то глаза красивыми, но у этого ненавистного ему человека были такие прекрасные глаза, что каждый раз, вспоминая об этом, он 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винный кувшин на столе. На нём были вырезаны сливы, но работа была грубой, что говорило о посредственном мастерстве создателя. Густой аромат вина исходил из круглого горлышка, разжигая 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поставил перед ним чашу и начал наливать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большую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чашу, чтобы избежать наливания, Су Жому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 Нань Вэй не знал, что сказать, и инстинктивно посмотрел на своего господина. Конечно же, лицо Сюань Цзи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спокойно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вино из уличной лавки, где его таскают целыми бочками?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я слышал, что Ло Тунцзы никогда не готовил вино по одной бутылке. Он всегда варил целые бочки. Если ты смог получить это вино, значит, у тебя есть целая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Жому показал размер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был удивлён, что он так хорошо осведомлён, и после короткого раздумья кивнул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всё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быстро принёс бочку, и, как и говорил Су Жому, в ней было не менее двадцати-тридцати фунтов вина. Осторожно поставив бочку на стул рядом со столом, он убедился, что горлышко находилось на уровне стола, что было удобно для наливания.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тоже проявил понимание и заменил чашу на большую, налив её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была из сине-белого фарфора, и в сочетании с прозрачным вином выглядела особенно красиво. Прищурив глаза, он глубоко вдохнул аромат вина, который был действительно насыщенным. Подняв чашу, он сделал глоток, и ему показалось, что он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вкус ударил ему в рот, и он почувствовал ароматы персиков, груш, лотосов и бамбука. Вино было настолько ароматным, что он понял — это действительно вино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вином на столе лицо Су Жому озарилось улыбкой, и он стал смотреть на Сюань Цзи с меньшей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наблюдая, как он пьёт с таким удовольствием, тоже поднял свою чашу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твоя чаша слишком мала для такого вина. Такое великолепное вино нужно пить из больших чаш, чтобы по-настоящему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кувшин со стола, он снова наполнил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смысл в том, чтобы пить вино, как корова жуёт пион? Вино нужно пить маленькими глотками, чтобы почувствовать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согласился с его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пить большими глотками и есть крупными кусками. Твой способ питья подходит для официальных приёмов. Сюань Цзи, давай устроим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ему вызов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Сюань Цзи не обратил бы на это внимания, но, возможно, из-за вина или из-за того, что он не хотел, чтобы его считали простолюдином, князь Чжуань впервые в жизни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Вэй, принеси мне большую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Сюань Цзи вспоминал, что их судьбоносная связь началась с этой чаши вина. Если бы не эта ночь, когда они пили вместе, он думал, что они бы просто прошли мимо друг друга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удивлённо посмотрел на него. Он просто сказал это без задней мысли, но не ожидал, что этот всегда такой правильный человек действительно согласится. В этот момент он почувствовал, что не так уж сильно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подошёл, за ним следовали пять служанок, каждая из которых несла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его господин собирается пить долго, и быстро приказал подать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Арахис! Арахис!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тут же забеспокоился. Обычно он всегда был на столе, а теперь ему приходилось просто смотреть, не имея возможности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схватил его и быстро ушёл, понимая, что если он останется, Эрхо может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полную чашу перед собой. С детства он всегда был строг и сдержан, пил только из маленьких чаш, а еда всегда сопровождалась множеством правил. Пить из большой чаши было чем-то совершенно новым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чашу, Су Жому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запрокинул голову и залпом выпил всю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решительностью, Сюань Цзи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лицо, украшённое лёгкой улыбкой, выглядело настолько величественно, что цветы вокруг мгновенно поблекли. Су Жому, опустив чашу, смотрел на его улыбку, и в его голове промелькнула фраза: «Человек, подобный нефриту, князь, не имеющий равных!»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Сюань Цзи красив, и, хотя он его ненавидел, он не мог не признать, что этот человек действительно обладал непревзойдённой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понимаю, что от тебя совсем не пахнет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он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лицо человека напротив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мужчина, и от меня не должно пахнуть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все, кто бледнокожие, — это белоручки. Особенно те, кто много читает. Ты подходишь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убеждён, что образованные люди эгоистичны и корыстны.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мужчина, ты не должен обобщать. В своё время Юй Мо был великим мужчиной, его кожа была белой, как нефрит, но он смог отразить вражескую армию в сто тысяч человек и защитить народ. Разве его белая кожа была его виной? Он был таким от природы, что он мог сделать? Кроме того, чем больше человек читает, тем больше он знает о морали, этикете и мире. Характер человека не зависит от цвета его кожи. Ты ненавидишь образованных людей и бледнокожих, но разве те, у кого кожа не белая, обязательно хорошие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категорически не соглашался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образованные люди, которых я встречал, были плохими. У меня есть игорный дом, и множество студентов и учёных приходили туда играть и жульничать. Это факт, князь. Разве не образованные люди всегда были теми, кто поднимал восстания?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чашу, он махнул ею в его сторону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не стал спорить, так как понял, что этот человек действительно до глубины души ненавидит образованных людей. С такими взглядами бесполезно что-либо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