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семьей Юэ стояли влиятельные люди, и если действовать неосторожно, можно было навлечь беду на семью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был жесток и беспощаден. Нань Вэй лишь думал, что он так ценит своего друга Юй Да, и, вероятно, был человеком, для которого важны чувства, поэтому решил попробовать. Префект Юэ, в конце концов, был чиновником Императорского двора, и если бы он был человеком такого высокого статуса, как его господин, то одного префекта можно было бы убить без последствий. Но сейчас он был всего лишь простолюдином, выходцем из низов, что делало его самым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Су Жому усмехнулся, его взгляд стал ледяным, и он снова резко хлестнул кнутом, обвив его вокруг ноги Юэ Чэна и с силой дернув.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Раздался звук ломающейся кости, и в следующую секунду Юэ Чэн закричал, как забитая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тюрьма мгновенно затихла. Су Жому бросил кнут, хлопнул в ладоши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великодушный человек,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стоял на коленях, с растрепанными волосами, его глаза полны страха смотрели на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семьей Юй что-то случится, я с радостью устрою кровавую баню в вашем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Пнув его ногой, Су Жому повел всех из семьи Юй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тюремщики, увидев его убийственный взгляд, замерли,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Вэй махнул рукой, приказав увести Юэ Чэна,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Юэ Чэн уже был так напуган, что размяк, как глина, и не мог даже думать о сопротивлении.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Юй лекарь Цзин быстро наложил лекарство на раны господина Юй, а затем прописал жаропонижающее для Юй Да. Весь дом был в хаосе. Служанки сновали туда-сюда, принося чистую воду и унося окровавленную. Вид был ужасающий, а братья Юй ждали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Юй Да, увидев, что жар спадает, Су Жому вышел из комнаты и направился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встретившая его,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Старший молодой господин благодарит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бросил на нее взгляд, полный презрения. Благодарность? Хм! В этом доме, кроме господина Юй и Юй Да, не было ни одного достойного человека. Наверное, вспомнив, что произошло в тюрьме, они подумали, что он связался с какими-то влиятельными людьми, и теперь пытаются подлизаться. Он не забыл, как раньше, когда встречал их, они смотрели на него, как на собаку. Если бы не семья Юй Да, он бы даже не взглянул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не пошел домой, а сразу направился в путевой дворец, где случайно встретил Нань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Су Жому слегка приподнял бровь, смотря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внутри,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Нань Ю использовал почтительный тон, что заставило Су Жому взглянуть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ним, Су Жому вошел внутрь. Он уже бывал здесь несколько раз, но войти через главные ворота было впервые, что вызывало у него некоторое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извилистые коридоры и мимо искусственных гор, он наконец увидел Сюань Цзи в беседке, окруженной зеленью. Естественно, тот тоже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смотрел на медленно приближающегося Су Жому, который шел с легкостью и грацией, что в его глазах выглядело крайне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также заметил отвращение в его взгляде и усмехнулся. Он встречал этого человека несколько раз и уже понял его старомодный характер. Не поклонившись, он сел перед ним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хотел напомнить ему о приличиях, но его господин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это за нефритовая подвеска? Это связано с моим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подвеску перед ним, Су Жому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 удельного князя? Сегодня Сюань Цзи сказал это с такой уверенностью, значит, он был внуком старого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быстро обдумывал ситуацию. Входить в Императорский дворец он точно не хотел. Ведь если он туда попадет, то с его характером, в конце концов, у императора может остаться только один сын, и он случайно унаследует трон, что убьет его от усталости. В другом доме это было бы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очень злился на себя за то, что был таким честным, дав обещание прежнему хозяину о признании предков и возвращении в клан, что поставило его в невыгодное положение. Он мог бы, как другие негодяи, быть бесчестным, ведь он был злодеем, зачем притворяться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бросил на него взгляд, остановившись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мне, есть ли у тебя на груди родимое пятно, похожее на татуировку, в виде красного цветка хиганбана?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кивнул и слегка приоткрыл одежду, обнажая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Сюань Цзи сузились, глядя на татуировку, его сердце сжалось, и в его взгляде появилась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которого он ненавидел, действительно был внуком старого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Вэй сзади протянул ему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Сюань Цзи развернул. На бумаге был изображен цветок хиганбана, и по цвету, и по форме он полностью совпадал с татуировкой.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вернул бумагу Нань Вэю и посмотрел в прекрасные глаза Су Жому. Этот человек, который оскорблял его и вызывал в нем желание убить, оказался внуком старого князя, которого он искал так долго. Эта судьба заставляла его хотеть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рожден княгиней. Старый князь в то время с сыном, твоим отцом, и матерью возвращались в родные края, чтобы навестить родственников. Но их выследили враги и убили всех. Чтобы спасти тебя, тебя оставили на дороге, надеясь, что кто-то тебя подберет. Это было правильное решение, так как вскоре после того, как тебя оставили, твой отец и мать были убиты, не оставив шансов на спасение. Старый князь, собрав последние силы, убежал и дождался подкрепления. Но когда он вернулся за тобой, тебя уже не было. Он искал тебя двадцать лет, не прекращая поисков. В прошлом году, перед смертью, он попросил меня помочь найти его внука. Если бы это был кто-то другой, я бы не согласился. Но старый князь спас мне жизнь, и Вдовствующая императрица, и я, и Император лично пообещали помочь ему найти тебя. Перед смертью он узнал, что ты, вероятно, находишься в этом городе, но не успел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чай от Нань Вэя, Сюань Цзи сделал глоток и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сюда,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с ним дальше, его не касается. Такой бесчестный человек, как он, не заслуживает его внимания. Су Жому прекрасно видел отвращение в его глазах и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книжники, всегда такие лицемерные. Вы ненавидите меня, но говорите вежливые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одежду, Су Жому с усмешкой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это, то веди себя прилично. Ты силен, но передо мной у тебя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смотрел на него, его глаза были полны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усмехнулся,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Цзи, ты так уверен, что это я? В мире все может быть подделкой, тем более здесь нет машин, чтобы проверить, действительно ли я внук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отсталом древнем мире наверняка множество мужчин воспитывали чужих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императорской семьи есть свои способы проверки, тем более у старого князя не один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Сюань Цзи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на мгновение замер, его сердце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звать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прекрасно! Если бы они не искали его, он мог бы жить здесь в свое удовольствие! В этом мире никто не смог бы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следующие слова Сюань Цзи разбили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единственный законный внук. У тебя есть три старших брата, все они уже женаты и рождены от наложниц. По законам Императорского двора, они были изгнаны из княжеского дома, и это было решение старого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был старым дураком! Мне не обязательно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дурак, даже после смерти, принимает такие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неуважительные слова, Сюань Цзи немедленно прервал его, на его лице появилась легкая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младший, ты так неуважительно говоришь о старших, где твое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Жому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вырастили хулиганы, откуда у меня воспитание? Все это вы, благородные господа, придумали для сохранения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развязное поведение, Сюань Цзи был вне себя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видя его ярость, явно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князь, ты ведь всего на несколько лет старше меня? Почему ты ведешь себя, как старик за семьдесят, тебе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разозлили Сюань Цзи. Он вскочил, выхватив меч Нань Вэя, и направил его на шею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