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семьей Юэ стояли влиятельные люди, и если действовать неосторожно, можно было навлечь беду на семью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был жесток и беспощаден. Нань Вэй лишь думал, что он так ценит своего друга Юй Да, и, вероятно, был человеком, для которого важны чувства, поэтому решил попробовать. Префект Юэ, в конце концов, был чиновником Императорского двора, и если бы он был человеком такого высокого статуса, как его господин, то одного префекта можно было бы убить без последствий. Но сейчас он был всего лишь простолюдином, выходцем из низов, что делало его самым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Су Жому усмехнулся, его взгляд стал ледяным, и он снова резко хлестнул кнутом, обвив его вокруг ноги Юэ Чэна и с силой дернув.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Раздался звук ломающейся кости, и в следующую секунду Юэ Чэн закричал, как забитая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тюрьма мгновенно затихла. Су Жому бросил кнут, хлопнул в ладоши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великодушный человек,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стоял на коленях, с растрепанными волосами, его глаза полны страха смотрели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семьей Юй что-то случится, я с радостью устрою кровавую баню в вашем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Пнув его ногой, Су Жому повел всех из семьи Юй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тюремщики, увидев его убийственный взгляд, замерли,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махнул рукой, приказав увести Юэ Чэна,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Юэ Чэн уже был так напуган, что размяк, как глина, и не мог даже думать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Юй лекарь Цзин быстро наложил лекарство на раны господина Юй, а затем прописал жаропонижающее для Юй Да. Весь дом был в хаосе. Служанки сновали туда-сюда, принося чистую воду и унося окровавленную. Вид был ужасающий, а братья Юй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Юй Да, увидев, что жар спадает, Су Жому вышел из комнаты и направился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встретившая его,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Старший молодой господин благодарит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бросил на нее взгляд, полный презрения. Благодарность? Хм! В этом доме, кроме господина Юй и Юй Да, не было ни одного достойного человека. Наверное, вспомнив, что произошло в тюрьме, они подумали, что он связался с какими-то влиятельными людьми, и теперь пытаются подлизаться. Он не забыл, как раньше, когда встречал их, они смотрели на него, как на собаку. Если бы не семья Юй Да, он бы даже не взглянул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не пошел домой, а сразу направился в путевой дворец, где случайно встретил Нань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Су Жому слегка приподнял бровь, смотря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внутри,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Нань Ю использовал почтительный тон, что заставило Су Жому взглянуть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 Су Жому вошел внутрь. Он уже бывал здесь несколько раз, но войти через главные ворота было впервые, что вызывало у него некоторое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извилистые коридоры и мимо искусственных гор, он наконец увидел Сюань Цзи в беседке, окруженной зеленью. Естественно, тот тоже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смотрел на медленно приближающегося Су Жому, который шел с легкостью и грацией, что в его глазах выглядело крайне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также заметил отвращение в его взгляде и усмехнулся. Он встречал этого человека несколько раз и уже понял его старомодный характер. Не поклонившись, он сел перед ним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хотел напомнить ему о приличиях, но его господин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это за нефритовая подвеска? Это связано с моим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подвеску перед ним, Су Жому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удельного князя? Сегодня Сюань Цзи сказал это с такой уверенностью, значит, он был внуком старого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быстро обдумывал ситуацию. Входить в Императорский дворец он точно не хотел. Ведь если он туда попадет, то с его характером, в конце концов, у императора может остаться только один сын, и он случайно унаследует трон, что убьет его от усталости. В другом доме это было бы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очень злился на себя за то, что был таким честным, дав обещание прежнему хозяину о признании предков и возвращении в клан, что поставило его в невыгодное положение. Он мог бы, как другие негодяи, быть бесчестным, ведь он был злодеем, зачем притворяться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бросил на него взгляд, остановившись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мне, есть ли у тебя на груди родимое пятно, похожее на татуировку, в виде красного цветка хиганбана?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кивнул и слегка приоткрыл одежду, обнажая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Сюань Цзи сузились, глядя на татуировку, его сердце сжалось, и в его взгляде появилась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которого он ненавидел, действительно был внуком старого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сзади протянул ему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Сюань Цзи развернул. На бумаге был изображен цветок хиганбана, и по цвету, и по форме он полностью совпадал с татуировкой.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вернул бумагу Нань Вэю и посмотрел в прекрасные глаза Су Жому. Этот человек, который оскорблял его и вызывал в нем желание убить, оказался внуком старого князя, которого он искал так долго. Эта судьба заставляла его хотеть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рожден княгиней. Старый князь в то время с сыном, твоим отцом, и матерью возвращались в родные края, чтобы навестить родственников. Но их выследили враги и убили всех. Чтобы спасти тебя, тебя оставили на дороге, надеясь, что кто-то тебя подберет. Это было правильное решение, так как вскоре после того, как тебя оставили, твой отец и мать были убиты, не оставив шансов на спасение. Старый князь, собрав последние силы, убежал и дождался подкрепления. Но когда он вернулся за тобой, тебя уже не было. Он искал тебя двадцать лет, не прекращая поисков. В прошлом году, перед смертью, он попросил меня помочь найти его внука. Если бы это был кто-то другой, я бы не согласился. Но старый князь спас мне жизнь, и Вдовствующая императрица, и я, и Император лично пообещали помочь ему найти тебя. Перед смертью он узнал, что ты, вероятно, находишься в этом городе, но не успел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чай от Нань Вэя, Сюань Цзи сделал глоток и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с ним дальше, его не касается. Такой бесчестный человек, как он, не заслуживает его внимания. Су Жому прекрасно видел отвращение в его глазах и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книжники, всегда такие лицемерные. Вы ненавидите меня, но говорите вежливые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одежду, Су Жому с усмешкой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это, то веди себя прилично. Ты силен, но передо мной у тебя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смотрел на него, его глаза были полны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усмехнулся,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ты так уверен, что это я? В мире все может быть подделкой, тем более здесь нет машин, чтобы проверить, действительно ли я внук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отсталом древнем мире наверняка множество мужчин воспитывали чужих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императорской семьи есть свои способы проверки, тем более у старого князя не один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Сюань Цзи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на мгновение замер, его сердце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звать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прекрасно! Если бы они не искали его, он мог бы жить здесь в свое удовольствие! В этом мире никто не смог бы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следующие слова Сюань Цзи разбили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единственный законный внук. У тебя есть три старших брата, все они уже женаты и рождены от наложниц. По законам Императорского двора, они были изгнаны из княжеского дома, и это было решение старого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был старым дураком! Мне не обязательно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дурак, даже после смерти, принимает такие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неуважительные слова, Сюань Цзи немедленно прервал его, на его лице появилась легкая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младший, ты так неуважительно говоришь о старших, где твое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Жому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вырастили хулиганы, откуда у меня воспитание? Все это вы, благородные господа, придумали для сохранения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развязное поведение, Сюань Цзи был вне себя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видя его ярость, явно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князь, ты ведь всего на несколько лет старше меня? Почему ты ведешь себя, как старик за семьдесят, тебе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разозлили Сюань Цзи. Он вскочил, выхватив меч Нань Вэя, и направил его на шею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