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говоришь, что эта нефритовая подвеска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 первого взгляда отверг эту мысль. Как такое возможно? Этот мужчина был обычным уличным хулиганом, способным на любые злодеяния, и принадлежал к тому типу низших существ, которых Сюань Цзи презирал больше всего. Как такая драгоценность могла оказаться у него? Инстинктивно он отбросил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Сюань Цзи внимательно рассмотрел его лицо и с удивлением обнаружил, что этот простолюдин имел удивительное сходство со старым удельным князем. Раньше, каждый раз встречаясь с ним, он испытывал лишь отвращение и не обращал внимания на его внешность. Но теперь, взглянув пристально, он был поражен. Это открытие не только вызвало у него тревогу, но и разожгло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стоял с высоко поднятой головой, его взгляд был холодным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рукава нефритовую подвеску, он поднес её к лицу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сразу узнал её. В воспоминаниях предыдущего владельца она занимала особое место, иногда даже снилась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чтобы схватить её, он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наблюдая за ним, постепенно охладел,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докажешь, что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такой негодяй быть внуком удельного князя?! Сюань Цзи предпочел бы поверить, что это Линь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поверил? Тогда скажи, что у тебя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Жому слегка изменился в лице. Как он мог знать, что у него на груди что-то есть? Действительно, там был знак, не совсем родимое пятно, а скорее татуировка в виде цветка хиганбаны. С самого детства его приёмный отец нашёл кусок особой кожи, тонкой, как человеческая, и идеально приклеил её на его грудь, скрыв татуировку. Тогда он удивлялся, зачем это нужно. Приёмный отец объяснил, что когда они только взяли его, на них напали убийцы. Если бы не удача, которая привела их в город Лянчэн, они бы погибли. Чтобы скрыть его, они пошли на такие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движением он коснулся груди. Татуировку он открывал только ночью, перед сном. Как этот мужчина мог знать о ней? Подняв голову, он скрестил руки на груди, глядя на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небрежной позой и отсутствием манер, Сюань Цзи испытывал ещё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должен держаться прямо, быть степенным и надёжным. А этот — что он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внук старого удельного князя, то это была бы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холодно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Жому усмехнулся. Его рука, как ветер, устремилась к нефритовой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вещь — и доказательств не требуется!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отступил, бросив подвеску в рукав, и блокировал его удар, оттолкнув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почувствовал мощный поток внутренней энергии, но вместо страха это вызвало в нём возбуждение. Его кровь закипела, а глаза загорелись,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кулак Сюань Цзи, он резко двинулся вперёд. Ближний бой был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ним, Сюань Цзи был удивлён его резкими и жестокими приёмами. Его движения стали быстрее, точнее и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переместилось с кареты на дорогу, где Нань Вэй и Нань Ю с солдатами наблюдали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продолжая атаковать, был поражён. За два года в этом мире он сталкивался с множеством убийц, но никто не был так силён, как Сюань Цзи. Он знал, что не сможет победить, но его охватила такая ярость, что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становились всё быстрее, что вызывало изумление у Нань Вэя и Нань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толкнув Нань Ю,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найдётся человек, способный сражаться с нашим господином тридцать раундов. Я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неплохие навыки. Жаль, что в нём есть то, что нашему господину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Нань Ю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подвеска его.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Но ты заметил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повернулся, внимательно рассмотрев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старого удельного князя. Если бы он был постарше, сходство было бы ещё сильнее. Но его глаза красивее, чем 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Его глаза, как чёрный обсидиан, сверкают, как звёзды. Я никогда не видел таких красивых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Су Жому начал уставать. Если бы не использование внутренней энергии, у него был бы шанс на победу, но его противник был слишком силён. Он признал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 козырь в рукаве. Улыбнувшись, он приготовился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увидев его улыбку, разозлился. Удар коленом в живот и одновременно кулак в грудь. Су Жому уклонился, его рука, как веер, мягко обвила кулак Сюань Цзи, нейтрализовав удар, а затем, словно вода,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ощутил, как поток воды мягко оттолкнул его, и, когда он осознал это, оказался на расстоянии от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наблюдал за его движениями, похожими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использования внутренней энергии он смог оттолкнуть его. Удивительное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и Нань Ю были ошеломлены. Они не могли поверить, что их господин был отброшен. И это было сделано так изящно,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прямо, как сосна, Су Жому улыбнулся, держа в руке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прыгнул на лошадь, которая была в трёх шагах, и, хлестнув кнутом,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наблюдая за его удаляющейся фигурой, был настолько разозлён его наглостью, что тоже вскочил на лошадь,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почувствовав пустоту в рукаве, смотрел на удаляющуюся фигуру с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сидя у окна, он рассматривал нефритовую подвеску в солнечном свете. Она была такой же, как в его воспоминаниях, прозрачной и чистой. Неудивительно, что Линь Сюй так её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бы носить то, что принадлежало другому. Бросив подвеску на стол, он расстегнул воротник, обнажив загорелую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Грудные мышцы поднимались и опускались в такт дыханию. Он потянул за край кожи на груди и резко сдернул этот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груди появился цветок хиганбаны, яркий и реалистичный, словно живой. Если бы он не видел это своими глазами, он бы не поверил, что татуировка может быть настолько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белоручка, неужели он связан с моими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Хм, какая смешная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руки, он позволил солнечному свету осветить яркий цветок. Су Жому прищурился, как ленивый кот, наслаждаясь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в клетке посмотрел на него и начал грызть семечки, разбрасывая шелуху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дремать, как снаружи раздался крик Шитоу, разбудивший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 лёгким раздражением посмотрел на вбежавшего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велел тебе отвести Юй 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от яда, которое дал лекарь Цзин, подействовало, и через час после пробуждения Юй Да чувствовал себя хорошо. Почему Шитоу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дверь, Шитоу вытирал пот со лба,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беги! Князь Цзи... разгромил дом Юй Да и теперь идёт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