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небольшой хижине, расположенной в глуши, солнечные лучи пробивались сквозь прохудившуюся крышу, освещая земляной пол. Внутри сидел мужчина в роскошной одежде с непримечательной внешностью, расположившись на старом стуле. На бамбуковом столе перед ним лежала небольшая коробка, ничем не примечательная с виду. За его спиной стояли четверо высоких и крепких слуг, каждый из которых явно обладал немалыми боевыми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него сидел молодой мужчина, слегка худощавый, с бледной кожей и не самой выдающейся внешностью. Его лоб был широким, нос прямым, губы — ни тонкими, ни толстыми, в целом он выглядел скорее приятно, чем красиво. Однако его слегка приподнятые уголки глаз, напоминающие цветы персика, и сияющие, словно звезды, глаза, словно скрывали все его несовершенства, придавая ему аристократический и величественный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слегка улыбаясь, полулежал на стуле и смотрел на собеседника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старина Чэнь, твоя цена кажется мне слегка завышенной.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Чэнь, услышав его слова, внимательно посмотрел на молодого человека. Хотя тому было чуть больше двадцати, он никогда не недооценивал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Цзятянь, хозяин поместья Цзитан, занимался как легальным, так и нелегальным бизнесом. Если дело сулило прибыль, он не боялся браться за него, и у него было достаточно способностей, чтобы зарабатывать деньги. Благодаря своему приемному отцу, он с детства был человеком, с которым не решались связываться в городе Лянчэн.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приемный отец, Лю Литао, был известен своей жестокостью и безжалостностью, наводя ужас на весь преступный мир в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Чэнь не слишком высоко ценил молодого человека. Хм! С тех пор как его приемный отец умер, парень практически не появлялся на публике, занимаясь только своими делами. Все говорили, что он ведет уединенный образ жизни. Хм! По мнению Чэня, этот парень, который раньше пользовался влиянием своего отца, теперь, оставшись без поддержки, не заслуживал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только слышал о нем, но сегодня впервые увидел. У парня, надо признать, были хорошие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Чэнь был главой Братства Зеленой Змеи, человеком, прошедшим через кровь и жестокость. Разве он мог бояться какого-то мальчишки? При этой мысли в глазах Чэня появилось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увлечений… Говорили, что этот парень был большим любителем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 улыбкой протянул пять пальцев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Лю, это настоящий антиквариат, последняя работа мастера Цю Лань династии Цин. Миллион лян — это не много. Если бы не уважение к вашему отцу, я бы запросил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Уважение? Ха! Как жаль, что он — не настоящий Лю! Молодой человек бросил на него пренебрежительный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покажи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быстро открылась, и из нее хлынул мягкий свет. Молодой человек инстинктивно прищурился, но, когда его глаза привыкли к свету, он широко раскрыл их, полный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коробки лежала цельная розовая статуэтка попугая, вырезанная из теплого нефрита. Глаза птицы были выразительными, каждое перо — четко проработанным, даже когти на лапах выглядели настолько реалистично, что казалось, будто они вот-вот сомкнутся. Взгляд попугая был слегка прищурен, с легкой улыбкой, придающей ему очарование и живость.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шедевр! — с восторгом произнес молодой человек, осторожно касаясь нефритовой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светились восхищением. Он бережно поднял статуэтку, словно это было самое прекрасное произведение искусства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восхищение, Чэнь внутренне торжествовал: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вещь из императорской коллекции прошлой династии. Если бы не риск, связанный с продажей, он бы никогда не продал ее этому парню. Однако он и не собирался позволить ему уйти живым сегодня. При этой мысли уголки губ Чэня непроизвольно 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потерявший поддержку, больше не тигр, а всего лишь дикая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кивнул, осторожно касаясь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Это действительно работа мастера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имел дело с антиквариатом и прекрасно разбирался в подлинниках и подделках. На этой птице не было ни единого изъяна — это был редкий и превосходный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стула, Чэнь с еще большей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Лю, вы знаток. Но считаете ли вы цену справедливой?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справедлива! Но сегодня у меня с собой недостаточно денег.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пытаешься меня обмануть? — ударив по столу, Чэнь гневно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молодой человек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собираюсь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рукой, он выпустил из рукава поток энергии, который мгновенно пронзил лоб Чэня, лишив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в ужасе вскрикнули трое его слуг, выхватывая мечи и бросаясь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мгновение раздались четыре удара, и все четверо рухнули на землю, уставившись в потолок хижины мертвыми глазами. В глазах молодого человека промелькнула улыбка, и он, взвесив в руке нефритовую птицу,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опоздал на несколько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наружу, он бросил взгляд на кучу стеблей сорго, лежащую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шумом стебли рассыпались, обнажив три тела, лежащих внутри. У двоих из них на груди были кровавые раны, явно свидетельствующие о том, что они умерли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был настоящим Лю Цзятянем.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Су Жому, был человеком из двадцатого века, который случайно оказался здесь. Несколько дней назад он услышал о предстоящей сделке и, будучи большим любителем птиц, решил устроить «черный налёт». Он прибыл сюда до рассвета, убил настоящего Лю Цзятяня и притворился им, чтобы заключить сделку с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напоминающие цветы персика, сверкнули холодным блеском, когда он посмотрел на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его усмешку, Шитоу быстро подбежал, улыбаясь и выражая свою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босс, несмотря на добродушную внешность, был человеком решительным и жестоким. Взглянув на мертвого Чэня, Шитоу понял, что сегодня босс был в хорошем настроении, раз оставил труп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те, кто переживали гнев его босса, могли быть сосчитаны по пальцам одной руки. Шитоу был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Цык-цык.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дерева неподалеку раздался звонкий крик. Повернув голову, он увидел клетку, висящую на ветке. Внутри сидел черный попугай.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Попугаи обычно яркие, но этот был абсолютно черным — уникальный экземпляр, как говорил его босс, результат 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денег, его босс обожал пушистых созданий. Этот попугай был его любимцем, и он никогда бы не причинил ему вреда, ведь его черные перья блестели, как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клетку в руки, Су Жому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Эрхо, сегодня твой хозяин хорошо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попугай посмотрел на него с презрением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Бесстыдный черный налёт, Су Жому, ты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Шитоу, корми его собачьим кормом три дня, — Су Жому направился к выходу, не обращая внимания на тела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дактилоскопии, так что кто бы стал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Эрхо начал прыгать 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не буду! Ты самый бесстыдный Муму, устроивший черный налёт! Бесстыдник! Черный налёт,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Тихая тропинка огласилась звонкими криками Эрхо, создавая странный контраст с окружающей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деревьев, под сенью листвы, Су Жому шел, держа в руках клетку с Эрхо. Весна только начиналась, и в воздухе чувствовалась легкая прохлада. По обеим сторонам дороги цвели полевые цветы, а вдалеке слышалось пение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не этот крик, все было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посмотрел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кто-то зовет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благотворитель. Если не можешь спасти себя сам, то умри. Зачем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Су Жому умер два года назад, и его тело занял он, человек из двадцать первого века. Тогда он заключил сделку с духом оригинала: он убьет настоящего виновника, а тело останется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этот парень не только носил то же имя и имел ту же внешность, что и он, но и его судьба была удивительно похожей. Правда, этот парень жил гораздо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был уличным боссом, сиротой, который занимался всем, кроме наркотиков. Поэтому, оказавшись здесь, он быстро использовал свои навыки, чтобы закрепиться на новом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 прошлой жизни он видел всякое. Как он мог не преуспеть в этом отсталом древнем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клетку, насвистывая и поддразнивая Эрхо, он направился к своей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http://bllate.org/book/16720/1537159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