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Сяошань когда-то тоже позволял себе указывать Юнь Цзю, что делать. В то время Юнь Цзю считал, что не стоит спорить с ребенком. Но теперь он понял, что с некоторыми невежественными и злыми людьми нет смысла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говорил, что общение между людьми похоже на отражение в зеркале. Если кто-то показывает тебе свое уродливое лицо, то и ты должен ответить ему тем же. Если же кто-то проявляет к тебе доброту, то и ты должен ответить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с семьей Сумасшедшего мальчишки. То, что Линь Е дал им, было просто жестом доброй воли, но мальчишка запомнил это как доброту. Хотя он и не мог дать Линь Е ничего ценного, он изо всех сил старался выразить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Юнь Сяошань перед ними был типичным отрицательным примером. Такой человек — это волк, которого не приручить, как бы ты ни старался. Лучше с самого начала не показывать ему доброго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Сяошань уже хотел начать ругаться, но, обернувшись, увидел, как Линь Е холодно смотрит на него. Он понял, что лучше не лезть на рожон, и, бросив злобные слова,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повернулся к Сумасшедшему мальчишке и, улыбнувшись,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Тебя Юнь Сяошань не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поднял голову и, сделав подобие улыбки,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щенок, которого он держал на руках, вдруг заскулил. Неизвестно, замерз ли он или проголодался, но он дрожал и судорожно нюхал воздух. Мальчишка нахмурился, глядя на щенка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расстался с Линь Е и Юнь Цзю, он направился домой. По пути он увидел, как Юнь Сяошань тыкал в щенка палкой. Щенок был совсем маленьким, размером с мышь, и, видимо, его кто-то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Сяошань нашел его, он вытащил его, чтобы похвастаться перед всеми. Но это было скорее издевательство, чем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парней, увидев, как Юнь Сяошань мучает щенка, подошел и попросил его отпустить его. Но Юнь Сяошань проигнорировал его, и после нескольких попыток убедить его, парень заплакал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Сумасшедший мальчишка подошел и забрал щенка у Юнь Сяошаня.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увидели Линь Е и Юнь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щенок такой маленький, — сказал Юнь Цзю, глядя на кроху и не удержавшись, чтобы не погладить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не остановил его, зная, что Юнь Цзю не причинит щенку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парень, который убежал,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посмотрел на Юнь Цзю, затем подошел к Сумасшедшему мальчишке: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проголодался. Давайте отнесем его в теплое место. У меня есть половинка булочки, может, он сможет съесть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увидев парня, немного смутился и отступил назад. Деревенские парни очень чистоплотны, и им не нравится запах, исходящий от мальчишки. Он боялся, что его запах может отпугнуть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парень, похоже, не обращал на это внимания. Его взгляд был прикован к щенку. Было видно, что парень очень любит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забрать его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хотел сказать «да», но вспомнил о своих младших братьях, которые были настоящими сорванцами. Если он приведет щенка домой, то, скорее всего, он не проживет и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посмотрел на Сумасшедшего мальчишку: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его вырастить?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мальчишка защищал щенка, и был уверен, что если оставить его у него, то щенок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мальчишка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уже и так едва сводила концы с концами, где уж тут заботиться о собаке?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похоже, тоже подумал об этом и перевел взгляд на Линь Е и Юнь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был равнодушен к маленьким животным, поэтому он посмотрел на Юнь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Цзю, почувствовав на себе взгляды всех, ощутил давление. Он почесал затылок и, как глава семьи,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оставим его в нашем дворе. Там только одна лошадь. Когда он немного подрастет, сможет охранять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посмотрел на Линь Е, надеясь, что его решение не доставит ему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сразу же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хорошая идея. Юнь Цзю, ты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покраснел и поспешно отвел взгляд от Линь Е. В последнее время он чувствовал себя избалованным его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загорелись энтузиазмом, и все четверо направились к дому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рядом с домом Линь Е, помимо конюшни, был только один сарай.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Е и Юнь Цзю строили домик для щенка, дети увлеклись высокой лошадью, кружа вокруг нее и подкармливая травой. Они совсем забыли о своей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лошадь Линь Е была очень спокойной и терпеливо жевала траву, не обращая внимания на прикосновения незнакомых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такие: они быстро забывают обиды и легко отвлекаются.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уже играли вместе. Хотя Сумасшедший мальчишка в основном только кивал или мычал, парень неплохо с ним 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разговорчивым, его мягкий голос звучал приятно. А Сумасшедший мальчишка, наоборот, был молчалив, но они хорошо ладили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выкопал немного сухой земли и постелил её в новом домике щенка, затем добавил слой сухой травы из конюшни. Юнь Цзю вернулся домой, взял старую одежду, маленькую тарелку и воду, и снова вернулся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постелил старую одежду поверх травы и только тогда поместил щенка в его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домик для щенка готов, парень и Сумасшедший мальчишка подошли и присели рядом, наблюдая, как Линь 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достал половинку булочки, Линь Е размочил её в тарелке и поставил рядом со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действительно был голоден. Учуяв еду, он начал суетиться, пытаясь найти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старался, тем меньше ему удавалось съесть, зато он выпил много воды. Когда он наконец добрался до булочки, парень и Сумасшедший мальчишка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щенок ел, дети невольно напрягались, как будто сами участвовали в этом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щенок наконец закончил, дети выглядели так, будто только что закончили тяжелый бой, с выражением облегчения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за парнем пришли его родственники, и он попрощался с троими, пообещав вернуться через несколько дней, чтобы проведать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Е, Юнь Цзю и Сумасшедший мальчишка вышли, мальчишка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потом часто приходить смотреть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кивнул, и мальчишка, увидев его согласие,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Е вспомнил о деле и вместе с мальчишкой направился к его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Мальчишке было странно, зачем Линь Е и Юнь Цзю идут с ним домой? Но он не стал спрашивать, и так они втроем дошли до дома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Лю, кроме ушедшего гулять Лю Юнь-гэ, все были дома. Семья была в раздумьях, как им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 Лю редко кто заходил, поэтому, увидев Линь Е и Юнь Цзю, они испугались, думая, что мальчишка кого-то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 Линь Е и Юнь Цзю не злятся, они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Лю пригласил их войти, и Линь Е с Юнь Цзю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Лю был сделан из глины, низкий и маленький. В пасмурные дни внутри было темно, и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и Юнь Цзю были высокими, поэтому им пришлось немного наклониться, чтобы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не стал ходить вокруг да около и сразу рассказал о том, как мальчишка принес им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говорю, почему сегодня Сумасшедший мальчишка вернулся с пустыми руками? Ха-ха, ничего, ничего, — смеялся Старший Лю. Его простодушный характер не позволял ему думать о многом. Он даже не считал, что его семья что-то теряет. В глазах таких простых людей никогда не было места корысти.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http://bllate.org/book/16719/1537291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