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семью Лю беспокоило то, что у деревенского старосты был только один сын, и этот сын, Юнь Фэйчэн, был учёным. Даже если ама старосты и любил этого парня, в будущем ему всё равно пришлось бы жениться на другом гэре, чтобы продолжить род. И когда это случится, такой простодушный ребёнок, как Лю Цин-гэ, неизбежно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Цин-гэ покраснел, глядя на Лю Юнь-гэ. Как так получилось, что это дело вдруг коснулось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свадьбе Линь Е вчера он из-за своей любви к сладостям был уведён Юнь Фэйчэном, и его уже достаточно отругали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как назло, Сыцзы затронул именно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 Лю Юнь-гэ, Сумасшедший мальчишка, разозлился и схватил метлу, чтобы ударить своего сына. Увидев, что дело принимает серьёзный оборот, Лю Юнь-гэ тут же развернулся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ама понял, что не сможет догнать младшего сына, он перевёл взгляд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Цин-гэ, не желая оставаться рядом, последовал за Лю Юнь-гэ.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наблюдая за своими самыми активными сыновьями и за своим разгневанным амой,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ну, посмотри, до чего ты детей довел!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мальчишка, стоявший рядом, серьёзно кивнул. Хотя его мнение никто не спрашивал, он не смог удержаться. Ему нравилось, как ведут себя его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Лю Юнь-гэ далеко убежать, как встретил Юнь Фэйчэна. С удивлением он посмотрел на учёного: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учёный, ты же раньше всё время сидел дома. Почему последние дни так часто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Фэйчэн бросил на Лю Юнь-гэ взгляд, который говорил: «Ты сам знаешь почему», а затем его тонкие глаза устремились на то, что было позади Лю Юнь-гэ.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Юнь Фэйчэна, Лю Юнь-гэ засмеялся, понимая, что за ним кто-то стоит. В своём юном возрасте он не смог удержаться от язвительного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тех, кто в нашей деревне читал книги, что в них есть дома из золота и красавцы, подобные нефриту. Как ты можешь покинуть свои золото и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Фэйчэн не стал утруждать себя ответом на глупости Лю Юнь-гэ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Цин-гэ, услышав глупые слова своего брата, хотел развернуться и уйти, но тут же услышал голос Юнь Фэйчэна, звучавший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также говорится, что нужно ценить тех,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Цин-гэ почувствовал, как его лицо загорелось, и он резко отпрыгнул от Юнь Фэйчэна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Юнь Фэйчэна мелькнуло одобрение. Не зря он выбрал этого человека — его ловкость была просто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Цин-гэ был красив, но из-за бедности своей семьи был очень худым. Когда он прыгал, то напоминал забавного кролика, что вызывало у Юнь Фэйчэна желание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намерения Юнь Фэйчэна, Лю Цин-гэ снова ловко увеличил расстояние между ними и предупредительно посмотрел на него, словно говоря, чтобы тот не делал глупостей. Ведь сейчас был день, и кто-нибудь мог увидеть и начать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Фэйчэн вздохнул в душе и, осознанно отступив на шаг, сохранил между ними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Цин-гэ, убедившись, что дистанция достаточна, улыбнулся. Когда он улыбался, на его белом лице особенно выделялись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Юнь-гэ, наблюдая за этим, почувствовал дискомфорт и, потирая глаза, поспешил удалиться от этой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уйти далеко, как увидел новобрачных, направлявшихся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нёс на спине большую корзину, а за ним шёл Юнь Цзю с маленькой корзинкой.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Юнь-гэ не мог понять, как такой миниатюрной корзинке мог соответствовать Юнь Цзю, но это был чужой ама, и он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улыбнулся и поздоровался с Лю Юнь-гэ: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Юнь-гэ, куда это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Юнь-гэ глупо ухмыльнулся, хотел сказать, что он не гуляет, а убежал от амы, но из уважения к своему достоинству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ищу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Лю Цин-гэ, стоявшего позади Лю Юнь-гэ, и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также улыбнулся Лю Юнь-гэ, а затем вместе с Линь Е подошёл к Лю Цин-гэ и Юнь Фэйчэну,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Юнь-гэ, глядя на Линь Е и Юнь Цзю, вдруг подумал, что они тоже похожи на мужскую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Фэйчэн хорошо относился к Линь Е, поэтому, будучи известным своей сдержанностью, он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только что женившийся, был в отличном настроении и всем был рад. Даже свинья, которую гнал Саньцзы, показалась ему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Юнь Фэйчэн проявил к нему дружелюбие, Линь Е тоже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Цин-гэ, помня о вчерашнем гостеприимстве Линь Е, чувствовал к нему особую близость, как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Е-гэ, куда это ты направляешься? — спросил Лю Цин-гэ, чей голос был звонким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немного ошеломлён этим обращением и вдруг захотел услышать, как Юнь Цзю назовет его так же. Поэтому, разговаривая с Лю Цин-гэ, он украдкой посмотрел на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в горы гулять,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заметил взгляд Линь Е и почувствовал, как по спине пробежал холодок. Он понял, что Линь Е, вероятно, опять задумал что-то, и начал сердито смотреть на его затылок, выражая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Цин-гэ поспешно замахал руками, не желая мешать молодожёнам.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скоро домой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и Юнь Цзю ушли, Юнь Фэйчэн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Е-гэ? Когда вы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Цин-гэ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Фэйчэн кашлянул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Лю Цин-гэ выросли вместе. В детстве семья Юнь Фэйчэна была не так богата, как сейчас, и он был странным ребёнком, с которым мало кто хотел дружить. Неизвестно, когда именно они стали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семья Лю Цин-гэ была бедной, и он часто голодал, отчего был очень худым, а его глаза казались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Фэйчэн любил жизнерадостного Лю Цин-гэ. Ему казалось, что этот человек удивителен: несмотря на голод и холод, он всегда был счастлив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 Цин-гэ не любил Юнь Фэйчэна. Ему казалось, что тот странный: хотя он был парнем, но всегда одевался аккуратно и выглядел как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деревенские дети лазили по деревьям и ловили птиц, Юнь Фэйчэн сжимал губы и стоял в стороне. Его звали присоединиться, но он боялся грязи и насекомых. Когда звали ловить рыбу, он не хотел снимать обувь и заходил в воду в ботинках.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Юнь Фэйчэн с детства был странным, и все его избегали, считая, что, хотя он выглядел как парень, внутри он был 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Цин-гэ тоже не любил таких изнеженных парней, поэтому сначала избегал Юнь Фэйчэна.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любителем сладкого, Лю Цин-гэ поддался на хитрость Юнь Фэйчэна, который подкупил его сладостями, и согласился дружить. Так они завязали неразрывную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Цин-гэ позвал Лю Юнь-гэ, думая, что ама уже успокоился, и они пошли домой. Юнь Фэйчэн молча следовал за ними,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позади, Лю Цин-гэ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идёшь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Цин-гэ хотел сказать что-то резкое, но сдержался и только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день, зачем провожать? Мы же парни, а не гэры.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Фэйчэн остановился и молча наблюдал, как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дом, Лю Юнь-гэ потянул за руку Лю Цин-гэ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