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осмелился сказать ему, что они прошлой ночью были слишком уставшими и ничего не делали. Он лишь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Саньцзы, стоя рядом, радостно ухмылялся, словно это он только что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Цзю вышел из комнаты и увидел, что во дворе собралось несколько мужчин. Все они, увидев его, стали с любопытством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дела, давайте обсудим их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последовали за Линь Е, и один из мужчин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Юнь Цзю становится всё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Мэнъян, услышав это, с сомнением оглянулся на Юнь Цзю, но не успел разглядеть, что именно изменилось, как Линь Е хлопнул его по лицу и резко развернул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 сделал вид, что сильно разозлился,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тебе серьёзно? Разве от одного взгляда кусок мяса отвалится?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рассмеялись, а Линь 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хотя и не понимал, о чем они говорили, заметил, что все время поглядывают на него, и понял, что разговор был о нем. Он поспешил на кухню, чтобы приготовить что-нибудь вкусное для Линь Е. Войдя на кухню, он обнаружил, что Линь а-мо уже оставила для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глядя на обильный ужин, подумал: «В следующий раз нужно вставать пораньше, нельзя позволять а-мо делать всё 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 и его компания пришли просто позабавиться над Линь Е, и вскоре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сидела в коридоре, греясь на теплом солнце, и вместе с а-мо Саньцзы шила детскую одежду. Линь Е, проводив гостей, проходил мимо и, увидев заготовки для маленькой одежды,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о ребенке пока даже речи нет, почему ты уже начала готовить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Саньцзы рассмеялась и, указывая на Линь 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 уже привел, разве ребенок — это не дело ближайшего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улыбаясь,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ждать, пока он реально зачнется, то будет уже поздно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мог понять логики этих а-мо. Он только что привел в дом супруга и еще не успел нормально насладиться жизнью вдвоем. Он совсем не хотел, чтобы в их жизни так быстро появилась лампочка на 100 000 вольт.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Саньцзы, словно читая его мысли,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Родится — твоя а-мо и понесет.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смотрел с выражением полного замешательства. Не знаю почему, но услышав эти слова, он вдруг почувствовал, будто вернулся в свой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задерживаться, боясь услышать еще более знакомые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увидев, что Линь Е зевает и возвращается обратно,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сначала немного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подошел к Юнь Цзю и хотел сказать, что сначала прогуляется, но заметил, что щеки Юнь Цзю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надутую щеку Юнь Цзю, и тот, с наивным взглядом, перекатил пельмень в рту на другую сторону. Линь Е, как ребенок, нажал на другую щеку, и они начали играть в эту глупую игру,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детскую игру могли придумать только они двое, и играли они в нее с одинаковым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сначала не понимал, что делает Линь Е, но после того как его лицо пощипали со всех сторон, он понял, что этот человек опять играет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Цзу быстро моргнул, думая: «Нет, нет, Линь Е просто играет со мной, но я совсем не хочу так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видя, как часто он моргает, подул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щурясь от дуновения,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ты опять надо мной издеваешься. Нет, думаю, что ты опять со мной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ответил совершенно не задумываясь, не вкладывая в слова сложного смысла, но эта фраза заставила обоих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Е плясал смех, он хотел сохранить лицо своего неловкого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Юнь Цзю моргает и смотрит с выражением «Зачем я это сказал?», похожим на вид обиженной большой собаки, Линь Е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Юнь Цзю, а как ты хочешь, чтобы мы играли? — с улыбкой спросил Линь Е, наклонившись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была просто оговорка, ты, ты не должен принимать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 говорила, что нельзя постоянно называть меня глупым. Говорят, от этого становишься 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и а-мо Саньцзы, услышав шум во дворе, не удержались и пододвинули свои табуретки, чтобы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Линь Е что-то прошептал Юнь Цзю на ухо, а затем развернулся и убежал. Юнь Цзю, замешкавшись на секунду, покраснел и с гневным видом бросился вдогонку за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глядя на своих двух детей-ребятишек, тяжело вздохнула. А-мо Саньцзы же не смогла скрыть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мой Саньцзы наконец приведет домой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что должно прийти, то придет. Тогда ты хоть и будешь преграждать путь, он все равно войдет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веселья в доме Линь, в доме старика Лю царила совсем другая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ранним утром арендодатель, помещик Чжан, внезапно решил забрать несколько му земли, которые он сдавал в аренду семье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гэр выходит замуж через две недели, и помещик Чжан, имея толстый кошелек, выделил пятьдесят му земли в качестве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земля семьи Лю также оказалась среди них. Семья и так жила в бедности, звенела как монета, а теперь, лишившись земли, они оказались на грани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сидела во дворе, с мрачными лицами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Лю, не желая видеть грусть родителей, чувствовал, что как старший сын должен взять на себя ответственность за семью: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а-мо, не волнуйтесь. После пятнадцатого числа я поеду в ближайший город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Старшего Лю, все по-прежнему выглядели озабоченными.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Лю раньше уже работал на людей, но у него была только физическая сила, поэтому он мог выполнять только тяжелую работу. Но Старший Лю был слишком честным, и пока он работал на других, его не раз обманывали. В итоге ему ничего не оставалось, как вернуться домой и продолжить 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второй сын, Лю Вэнь-гэ, был красивым, и в тринадцать-четырнадцать лет его уже сосватали. К несчастью, когда он пошел в горы за дровами, он встретил кабана и сломал ногу. В итоге та свадьба сорвалась, а с тех пор здоровье Лю Вэнь-гэ пошатнулось, и он стал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сын, Лю Цин-гэ, был человеком, самым любимым в деревне Юньцзя у семьи Лю. Он был ребенком с открытым характером, простыми мыслями и добрым сердцем. Его тело было здоровее, чем у второго, а голова — сообразительнее, чем у старшего. Именно поэтому старая чета особенно любила его. Стоило им подумать о том, что их Цин-гэ пойдет на тяжелые заработки, как им становилось невыносимо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двое были еще слишком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Юнь-гэ, глядя на мрачные лица родных,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местный ученый хочет, чтобы третий брат стал его маленьким слугой. Работа не тяжелая, не нужно страдать, да еще и платят. Почему вы, отец и а-мо, просто не соглашаетесь?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взрослых мгновенно изменились. А-мо Сумасшедшего мальчишки не выдержала и ударила младшего сына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Юнь-гэ тут же покраснел от гнева, юрко спрятался за спину старшего брата и, округлив глаза,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 неправ? Наша семья бедна только потому, что вы слишком честные и слишком старомодные.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Сумасшедшего мальчишка с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ученый тоже не обязательно хороший человек. В прошлый раз он помог нам одержать верх, ты, глупый мальчишка, думаешь, у него настолько доброе сердце? Он приглядывается к твоему третьему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ученому нравится мой третий брат, об этом вся деревня Юньцзя знает. Что такого, если бедняки заключат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бедных глухих местах много семей, которые бедны и не могут позволить себе выкупить гэра. Многие выбирают заключение союза, и тогда два мужчины живут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крестьянских семьях заключение союза встречалось часто, это все же не считалось делом славным. К тому же, при их положении, Цин-гэ наверняка пришлось бы выйти замуж в семью старосты. Цин-гэ был их самым любимым ребенком, как же они могли выдержать, чтобы их Цин-гэ, мужчина, пошел к кому-то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