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осмелился сказать ему, что они прошлой ночью были слишком уставшими и ничего не делали. Он лишь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Саньцзы, стоя рядом, радостно ухмылялся, словно это он только что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Цзю вышел из комнаты и увидел, что во дворе собралось несколько мужчин. Все они, увидев его, стали с любопытством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дела, давайте обсудим их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последовали за Линь Е, и один из мужчин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Юнь Цзю становится всё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Мэнъян, услышав это, с сомнением оглянулся на Юнь Цзю, но не успел разглядеть, что именно изменилось, как Линь Е хлопнул его по лицу и резко развернул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Мэнъян сделал вид, что сильно разозлился,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тебе серьёзно? Разве от одного взгляда кусок мяса отвалится?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рассмеялись, а Линь 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хотя и не понимал, о чем они говорили, заметил, что все время поглядывают на него, и понял, что разговор был о нем. Он поспешил на кухню, чтобы приготовить что-нибудь вкусное для Линь Е. Войдя на кухню, он обнаружил, что Линь а-мо уже оставила для них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глядя на обильный ужин, подумал: «В следующий раз нужно вставать пораньше, нельзя позволять а-мо делать всё 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Мэнъян и его компания пришли просто позабавиться над Линь Е, и вскоре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 сидела в коридоре, греясь на теплом солнце, и вместе с а-мо Саньцзы шила детскую одежду. Линь Е, проводив гостей, проходил мимо и, увидев заготовки для маленькой одежды,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о ребенке пока даже речи нет, почему ты уже начала готовить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Саньцзы рассмеялась и, указывая на Линь 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Мужа уже привел, разве ребенок — это не дело ближайшего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а-мо, улыбаясь,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ждать, пока он реально зачнется, то будет уже поздно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мог понять логики этих а-мо. Он только что привел в дом супруга и еще не успел нормально насладиться жизнью вдвоем. Он совсем не хотел, чтобы в их жизни так быстро появилась лампочка на 100 000 вольт.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Саньцзы, словно читая его мысли,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Родится — твоя а-мо и понесет.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смотрел с выражением полного замешательства. Не знаю почему, но услышав эти слова, он вдруг почувствовал, будто вернулся в свой прежний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задерживаться, боясь услышать еще более знакомые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увидев, что Линь Е зевает и возвращается обратно,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сначала немного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подошел к Юнь Цзю и хотел сказать, что сначала прогуляется, но заметил, что щеки Юнь Цзю надуты.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надутую щеку Юнь Цзю, и тот, с наивным взглядом, перекатил пельмень в рту на другую сторону. Линь Е, как ребенок, нажал на другую щеку, и они начали играть в эту глупую игру,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детскую игру могли придумать только они двое, и играли они в нее с одинаковым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сначала не понимал, что делает Линь Е, но после того как его лицо пощипали со всех сторон, он понял, что этот человек опять играет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Цзу быстро моргнул, думая: «Нет, нет, Линь Е просто играет со мной, но я совсем не хочу так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видя, как часто он моргает, подул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щурясь от дуновения,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ты опять надо мной издеваешься. Нет, думаю, что ты опять со мной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ответил совершенно не задумываясь, не вкладывая в слова сложного смысла, но эта фраза заставила обоих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Е плясал смех, он хотел сохранить лицо своего неловкого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Юнь Цзю моргает и смотрит с выражением «Зачем я это сказал?», похожим на вид обиженной большой собаки, Линь Е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Юнь Цзю, а как ты хочешь, чтобы мы играли? — с улыбкой спросил Линь Е, наклонившись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была просто оговорка, ты, ты не должен принимать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 говорила, что нельзя постоянно называть меня глупым. Говорят, от этого становишься еще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 и а-мо Саньцзы, услышав шум во дворе, не удержались и пододвинули свои табуретки, чтобы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Линь Е что-то прошептал Юнь Цзю на ухо, а затем развернулся и убежал. Юнь Цзю, замешкавшись на секунду, покраснел и с гневным видом бросился вдогонку за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а-мо, глядя на своих двух детей-ребятишек, тяжело вздохнула. А-мо Саньцзы же не смогла скрыть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мой Саньцзы наконец приведет домой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что должно прийти, то придет. Тогда ты хоть и будешь преграждать путь, он все равно войдет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веселья в доме Линь, в доме старика Лю царила совсем другая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ранним утром арендодатель, помещик Чжан, внезапно решил забрать несколько му земли, которые он сдавал в аренду семье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гэр выходит замуж через две недели, и помещик Чжан, имея толстый кошелек, выделил пятьдесят му земли в качестве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земля семьи Лю также оказалась среди них. Семья и так жила в бедности, звенела как монета, а теперь, лишившись земли, они оказались на грани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сидела во дворе, с мрачными лицами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Лю, не желая видеть грусть родителей, чувствовал, что как старший сын должен взять на себя ответственность за семью: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а-мо, не волнуйтесь. После пятнадцатого числа я поеду в ближайший город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Старшего Лю, все по-прежнему выглядели озабоченными.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Лю раньше уже работал на людей, но у него была только физическая сила, поэтому он мог выполнять только тяжелую работу. Но Старший Лю был слишком честным, и пока он работал на других, его не раз обманывали. В итоге ему ничего не оставалось, как вернуться домой и продолжить пахать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второй сын, Лю Вэнь-гэ, был красивым, и в тринадцать-четырнадцать лет его уже сосватали. К несчастью, когда он пошел в горы за дровами, он встретил кабана и сломал ногу. В итоге та свадьба сорвалась, а с тех пор здоровье Лю Вэнь-гэ пошатнулось, и он стал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сын, Лю Цин-гэ, был человеком, самым любимым в деревне Юньцзя у семьи Лю. Он был ребенком с открытым характером, простыми мыслями и добрым сердцем. Его тело было здоровее, чем у второго, а голова — сообразительнее, чем у старшего. Именно поэтому старая чета особенно любила его. Стоило им подумать о том, что их Цин-гэ пойдет на тяжелые заработки, как им становилось невыносимо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оставшиеся двое были еще слишком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Юнь-гэ, глядя на мрачные лица родных,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местный ученый хочет, чтобы третий брат стал его маленьким слугой. Работа не тяжелая, не нужно страдать, да еще и платят. Почему вы, отец и а-мо, просто не соглашаетесь?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взрослых мгновенно изменились. А-мо Сумасшедшего мальчишки не выдержала и ударила младшего сына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Юнь-гэ тут же покраснел от гнева, юрко спрятался за спину старшего брата и, округлив глаза,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где неправ? Наша семья бедна только потому, что вы слишком честные и слишком старомодные.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Сумасшедшего мальчишка с гневом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ученый тоже не обязательно хороший человек. В прошлый раз он помог нам одержать верх, ты, глупый мальчишка, думаешь, у него настолько доброе сердце? Он приглядывается к твоему третьему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ученому нравится мой третий брат, об этом вся деревня Юньцзя знает. Что такого, если бедняки заключат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бедных глухих местах много семей, которые бедны и не могут позволить себе выкупить гэра. Многие выбирают заключение союза, и тогда два мужчины живут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крестьянских семьях заключение союза встречалось часто, это все же не считалось делом славным. К тому же, при их положении, Цин-гэ наверняка пришлось бы выйти замуж в семью старосты. Цин-гэ был их самым любимым ребенком, как же они могли выдержать, чтобы их Цин-гэ, мужчина, пошел к кому-то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