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Юньцзя наперегонки собирали с земли свадебные сладости, набивая карманы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а-мо видела, что до начала пира дети уже успели съесть немало сладкого, и не удержалась, чтобы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ешьте так много конфет, потом ещё будет много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весело обещали, но всё равно продолжали засовывать сладости в рот. Линь а-мо смотрела на это с молчаливым укором, но в конце концов усмехнулась и оставила их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грязный ребёнок крался к земле, пытаясь подобрать две испачканные конфеты. Он был очень щуплым, посреди зимы на нём была только короткая рубаха, открытые запястья и лодыжки были такими грязными, что невозможно было разглядеть настоящий цвет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ребёнок заметил его и тут же закричал соседям: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Сумасшедший мальчишка! Фу, какой грязный, скорее гоните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закричавший это, был маленьким гером, беленьким и чистеньким, мальчишки-парни особенно любили с ним играть. Услышав его слова, они тут же окружили грязного ребёнка и начали толкать и пихать, прогоняя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а-мо, видя их поведение, нахмурилась. Она ещё не успела открыть рот, как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должны бить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Саньцзы, его голос был негромким, но очень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тыкали пальцами в грязного ребёнка, загалделели: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грязный, это младший в семье старика Лю с восточной окраины деревни. Вся их семья грязная до смерти. Моя а-мо говорила, что они все нищие.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точно нет подарка, они пришли обманывать, чтобы бесплатно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явно пришёл воровать, какой там подарок, у них пятеро мужчин — все большие холостяки, вся семья нищих.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перегибают палку, Саньцзы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из одной деревни, не должны объединяться, чтобы задевать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Саньцзы был самым честным человеком в деревне Юньцзя после Юнь Цзю, местные дети его не боялись. Видя, что Саньцзы злится, они не унимались: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хотим! Он и правда грязный ребёнок, моя а-мо говорила, что от него воняет, я не хочу, чтобы я завонял.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потом будем вкусно есть, я не хочу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а-мо больше не могла это выносить, она подошла к детям. Хотя на лице сохранялась мягкость, в голосе звучало неудовольствие.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нашем доме Линь праздник, мы собрались не ради ваших подарков. Сегодняшний пир, мало кто из пришедших действительно сможет подарить что-то стоящее. Мы собрались ради веселья, пригласили и тех, кого надо, и тех, кого не надо, в нашем доме Линь. Так что нет правила, кто может прийти, а кто нет. Поэтому я не хочу больше слышать, чтобы кто-то объединялся и выгонял людей из моего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а-мо это сказала, на мгновение повисла тишина, многие обернулись в эту сторону. Они впервые видели, чтобы Линь а-мо говорила с таким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 мальчишка замер, он очень хотел сказать, что его семья не может подарить подарок, но открыв рот, не смог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Саньцзы знал, о чём он думает,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большинство в деревне Юньцзя, кто пришёл на свадьбу Линь Е, тоже без подарков. Мы в деревне Юньцзя все бедные, что мы можем подарить? Не слушай их, они сами ничего не подарят.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Саньцзы были не просто утешением, ведь Линь Е устраивал пир ради радости и вообще не требовал, чтобы приносили подарки. Хотя некоторые семьи действительно принесли подарки, это всё были вещи не стоящие денег: кто-то вышил наволочку для молодых, кто-то принёс десяток яиц, кто-то что-то редкое, в общем, всё мелкое. Конечно, было много таких, кто пришёл с семьёй просто поживиться.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Саньцзы, Сумасшедший мальчишка заколебался, развернулся и побежал домой. Но Саньцзы одной рукой схватил его, вытащил из кармана горсть конфет — штук семь или восемь — и сунул их в руку Сумасшедшему мальчишке. Тихо сказав «спасибо», мальчик радостно прижал конфеты к груди и помчался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пир официально начался, на месте было довольно беспорядочно.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у Линь был маленьким, столы расставили на пустыре перед домом Линь, из-за большого количества столов они заняли даже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Саньцзы и остальные суетились, потея, разнося блюда на столы. Большая часть блюд была заказана Линь Е в городке. Перед началом пира еду доставили. Так как требовалось слишком много еды, Линь Е заказал сразу в нескольких харчевнях.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Сумасшедшего мальчишки пришла с опозданием, когда места за столами почти все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ничего не оставалось, как сесть вместе с семьёй Юнь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семьи Юнь Дали не пришли Юнь Сяошу и Юнь Юйшань, пришли сам Юнь Дали, Юнь-Сюй ши и Юнь Сяосян. С ними за одним столом сидела семья старшего брата Юнь Дали. Никто не хотел сидеть с ними, поэтому они заняли отдельный стол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Сяосян как раз подносила к рту паровой пельмень, краем глаза заметила, что семья Сумасшедшего мальчишки идёт в их сторону. Не успев проглотить пельмень, она крикнула в их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сюда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Сумасшедшего мальчишки состояла из простых людей, получив от Юнь Сяосян такой брезгливый взгляд, они не могли не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а-мо Сумасшедшего мальчишки всё кипело, она с упорством усадила сына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Это не ваш дом, почему вы можете сидеть, а мы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 Сумасшедшего мальчишки была единственной в семье, кто мог спорить с людьми, все мужчины в семье были слишком тихими. Именно потому, что они были слишком честными, их семья часто терпела притеснения в деревне Юнь. Причина их бедности была в том, что у отца Сумасшедшего мальчишки не было земли. Хотя в семье было много мужчин, способных работать в поле, аренда земли требовала уплаты очень высокого налога. После уплаты тяжёлой аренды у такой оравы ртов, сколько бы зерна они ни вырастили, на еду не хватало, поэтому семья всегда оставалась бедной. Старший сын уже двадцать шесть лет, а до сих пор не нашёл себе мужа. Такая большая семья в деревне Юньцзя не могла поднять голову, их часто высмеивали, говоря, что все мужчины в семье ни на что не 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Сяосян швырнула палочки на стол, окинула взглядом всю семью старого Лю сверху донизу, затем хмыкнула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увидели бесплатный пир, поэтому пришли халявить,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Юнь Сяосян это сказала, а-мо Сумасшедшего мальчишки тут же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тоже, так что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Сяосян от злости глаза на лоб полезли, она хотела что-то сказать, но Юнь Дали, сидевший рядом,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баловаться,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Юнь Дали её отчитывает, Юнь Сяосян нехотя взяла палочки и продолжила есть. Юнь Дали увидел, что Линь Е поднял бокал и посмотрел в их сторону. Он сейчас всё ещё побаивался Линь Е, этот маленький ублюдок, хоть и выглядит с нежной кожей, а внутри чёрный, как тушь. Он сам пришёл халявить, не хотел сейчас снова нарываться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 мальчишка глядел на стол, ломящийся от еды, он шумно втянул носом воздух, сел рядом с а-мо и начал есть. Сначала откусил кусок мяса, он давно не ел мяса, так что проголодался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прожорливый вид, у а-мо Сумасшедшего мальчишки покраснели глаза, не будь страха, что над ним будут смеяться, она бы, наверное, расплачется. В наше время честным людям жить трудно, если продолжать полагаться только на землю, так рано или поздно с голоду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Сяосян, сидевшая рядом, бросила взгляд на Сумасшедшего мальчишку, отвернулась и фыркнула. Двоюродный брат Юнь Сяосян, Юнь Сяошань, которому сегодня было всего девять лет, как раз сидел напротив Сумасшедшего мальчишки, он плюнул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грязный, а-мо, я есть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а-мо, Юнь-Линь ши, посмотрела на Сумасшедшего мальчишку, ничего не сказала, просто встала и сгребла все хорошие блюда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 Сумасшедшего мальчишки на миг опешила, но здесь начинать ссору не хотелось, ведь они были гостями Линь, они помнили добро Линь и не хотели устраивать шум на чужой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семья Сумасшедшего мальчишки, за исключением а-мо с упрямым характером, состояла сплошь из тихих людей, к тому же они все были мужчинами и не привыкли ссориться с герами, поэтому семья Сумасшедшего мальчишки никак не отреагировала на действия Юнь-Линь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http://bllate.org/book/16719/1537254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