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Юнь Сяошу попросил их помочь ему выместить злость и продать Юнь Цзю. Второй Дун, который и сам хотел отомстить Линь Е, согласился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случилось то, что произошло накануне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Сяошу сегодня специально нарядился, ожидая услышать новости о пропаже Юнь Цзю. Он уже планировал подлить масла в огонь, сказав, что Юнь Цзю сбежал с приданым. Тогда Линь Е наверняка был бы очень расстроен, и он, Юнь Сяошу, мог бы выступить с утешением, что, возможно, изменило бы отношение Линь 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пошло не так, как он ожидал. Увидев Юнь Цзю, который счастливо улыбался, он сжал зубы от ярости. Если бы не было столько людей вокруг, он, вероятно, уже бросился бы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Тёмные, как чернила, глаза Линь Е внезапно устремились в одну сторону. Юнь Сяошу неожиданно встретился с его взглядом, который, словно острый меч, без предупреждения пронзил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Сяошу в страхе попятился назад, тело его затряслось неконтролируемо. Он не понимал, что с ним, но ему казалось, будто Линь Е знает, что это сделал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Появившись в голове, эта абсурдная мысль начала неудержимо распространяться. Вдруг он почувствовал себя бабочкой с намокшими крыльями: как ни старайся, взлететь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 — с недоумением спросил Юнь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покачал головой и продолжил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склонил голову набок, разглядывая профиль Линь Е. Он подумал: «Как же Линь Е красив, и какой он добрый. Как же мне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взгляд Юнь Цзю, глаза Линь Е слегка изогнулись, и в их чёрной глубине промелькнула озорная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кашлянул, отвернулся в сторону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я не смотрел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приподнял бровь и не мог удержаться от мысли: «Юнь Цзю теперь мастак, стал и врать, и хитрить».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Юнь Цзю переживал, не тяжел ли он для Линь Е, но по дороге Линь Е даже не запыхался, и Юнь Цзю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Юнь Цзю не знал, что спина Линь Е к этому времени уже покрылась холодным потом. Чтобы не волновать Юнь Цзю и не омрачать собственную свадьбу, Линь Е на протяжении всего пути не выдал ни единого признака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вернулись в дом Линь, Линь а-мо с другими уже ждали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молодых парней из деревни Юньцзя хлопотали: кто-то запускал фейерверки, кто-то разбрасывал сладости. На мгновение всё вокруг наполнилось шумом и весельем.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настал благоприятный час, Линь Е и Юнь Цзю в окружении толпы поклонились Небу и Земле во дворе дома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церемонии бракосочетания Юнь Цзю, который всё время выглядел очень счастливым, увидев одиноко восседающую на почётном месте Линь а-мо, вдруг покраснел от слёз. Линь Е знал, что хотя Юнь Цзю ничего не говорит, на душе у него всё равно обидно. Иметь таких родителей — нелёгкая доля.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шумели и веселились, не замечая грусти Юнь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 Саньцзы весело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Юнь Цзю от счастья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кивнул. В душе ему было и радостно, и грустно. Но глядя на красивого мужчину, стоящего рядом с ним, Юнь Цзю не смог удержаться и сквозь слёзы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закончили церемонию, Линь Е и Юнь Цзю насильно разлучили.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смотрел на своего новоявленного супруга и так хотел обнять и поцеловать его, прижаться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силой утащили прочь, Линь Е чуть не разыграл сцену прощания Белой Змеи и Сюй Сяна у пагоды Лэйфэн. А те, кто не давал ему нежиться со своей возлюбленной, были все как один лысые монахи Фахай.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под присмотром нескольких тётушек ввели в новобрачную комнату, оставив с ним двух геров для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геров были братьями, на вид им было лет по тринадцать-четырнадцать. Братья были похожи друг на друга как две капли воды, они расположились слева и справа от Юнь Цзю и то и дело спрашивали, не хочет ли он пить или есть. Сначала Юнь Цзю не хотел есть, но увидев, как они засовывают в рот по нескольку длинанов, не удержался и начал есть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гера находились в том возрасте, когда уже почти выросли, и ко всему проявляли живой интерес. Вероятно, ожидание им наскучило, и они начали перебрасываться словами с Юнь Цзю, в основном задавая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брата звали Цинхэ, другого — Цюхэ.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был меньшесловен и прям, глядя на Юнь Цзю,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Цзю-гер, расскажи нам, зачем Линь Е так хорошо к тебе относится? Научи и нас, чтобы, когда мы выйдем замуж, мы тоже могли удержать своих мужей.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Цинхэ, Цюхэ тут же дал ему подзатыльник и отчитал: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такой маленький, а уже о мужчинах заговорил! Стыдно-то как! Вот вернёмся домой, я всё а-мо расскажу, пусть она тебя как следует отлупит.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тут же надулся и фыркнул. С одной стороны, ему не хотелось унижаться и просить брата не жаловаться, а с другой — он считал брата слишком уж скучным и занудным. Герам и так предстоит выходить замуж, так что лучше знать и то, что положено, и то, что не положено, чтобы потом не попасть впросак,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перебранку братьев, Юнь Цзю почувствовал сильную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отворилась, и Линь а-мо вошла, неся подносы с закусками. Она переживала, что тело Юнь Цзю только что поправилось и если он будет голодать, это пойдёт ему во вред, поэтому тайком принесла угощение. Но едва войдя, она увидела пол, усыпанный кожурой от длинанов и арахиса, и поняла, что зря 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входящего, двое геров сильно перепугались.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на кровати имели символическое значение, и обычно их не разрешали есть. Они давно не ели таких вкусностей, особенно длинанов, поэтому не удержались и взяли по паре штук. Увидев, что Юнь Цзю ничего не имеет против, они совсем осмелели.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когда их застигла на месте преступления их собственная а-мо, дело было плохо. Оба повесили головы, не зная, куда 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а-мо взглянула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есть, идите поешьте там. А здесь я пока посижу.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рассердилась ли Линь а-мо, братья опустили головы и поспешно выбежали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а-мо не придала этому значения. Поставив закуски, она достала из шкафа немного арахиса и длинанов и снова рассыпала их по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 даст тебе одну вещь. Ты посмотри на неё внимательно и учись. Это для геров вещь хорошая, глядеть на неё полезно и не вредно, — сказала она, доставая из-за пазухи книгу и странный маленький деревянный ящичек.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ничего не понял, но всё же послушно принял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вещи Юнь Цзю, Линь а-мо откашлялась и вышла. Надо сказать, в таком возрасте стыдливость иногда всё же даёт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открыл первую страницу, и недоумение на его лице сменилось шоком. Он резко отбросил книгу, но вспомнив слова Линь а-мо, покраснев, помедлив, всё же встал и снова поднял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глубоко вдохнул, затем быстро раскрыл книгу, намереваясь прочесть её залпом. Но чем больше он читал, тем больше краснел, представляя, что Линь Е будет делать с ним именно то, что описано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лицо его пылало, глаза оторвать от книги он не мог, сам того не замечая заменяя персонажей в иллюстрациях на Линь Е. Юнь Цзю шумно втянул носом воздух, вдруг почувствовав прилив крови к голове, во рту пересохло, и стало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переплетённые конечности на рисунках, Юнь Цзю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Е-если это Линь Е, я, я на что угодно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бросился лицом на кровать, чувствуя себя слишком, слишком, слишком постыдным.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пролежал так довольно долго, затем, покраснев, лёг на бок и снова осторожно приоткрыл книжку. Едва увидев картинку, мозг тут же подставил на место персонажа Линь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чувствовал, что с ним что-то не так, слишком уж это нехорошо, словно он какой-то холостяк-одиночка, который никогда не видел геров. Очень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шум и веселье не прекращались, казалось, у людей неиссякаемый запас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http://bllate.org/book/16719/1537247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