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произнёс это, слегка коснувшись Юнь Цзю определённым местом. Юнь Цзю, который только что был полностью погружён в происходящее, тут же, словно испуганный зверёк, оттолкнул Линь Е и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нахмурился, вдруг вспомнив их первую близость. Вероятно, он был слишком необуздан, и это напомнило Юнь Цзю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почесал голову. Он ведь был довольно мягким человеком, но из-за того случая оставил у Юнь Цзю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наконец сможет «попробовать мяса»?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выбежав на холод, почувствовал сожаление. Неужели Линь Е рассердится? Но это было так больно. Юнь Цзю невольно приложил руку к груди, чувствуя, как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быстро вышел следом и присел рядом с Юнь Цзю. Услышав шаги, Юнь Цзю облегчённо вздохнул. Конечно, Линь Е был слишком мягким, чтобы злиться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осторожно взял руку Юнь Цзю, и их пальцы медленно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был неправ.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после свадьбы...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не смог договорить, покраснев и украдчиком взглянув на Линь Е, который смотрел на него с хитрой улыбкой. Юнь Цзю тут же разозлился. Он переживал, что Линь Е рассердится, а этот парень только смеётся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снаружи раздался звук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новогоднем ужине семьи Линь, помимо пельменей и мясных шариков, были также тушёная свинина и курица с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тушёной свинины тоже был от Линь Е. Хотя он сам не очень умел готовить, он знал, как сделать блюдо вкусным, и не желал обделять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а-мо готовила курицу с лепёшками, Линь Е наставлял Юнь Цзю в приготовлении свинины. Юнь Цзю, несмотря на свои крупные габариты, был очень ловким в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помог ему помыть мясо и, увидев, что Юнь Цзю моет посуду холодной водой,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нужно использовать горячую воду. Посмотри на свои руки, они замёрзли и выглядят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Е принёс горячую воду, налил её в деревянный таз и горячей рукой охватил слегка холодные руки Юнь Цзю. Юнь Цзю поспешно посмотрел на Линь а-мо и резко выдернул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Юнь Цзю действительно выглядели не очень. Из-за обморожений они были искривлены, и по сравнению с длинными и белоснежными руками Линь Е его руки казались ещё более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Юнь Цзю не обращал на это внимания, но теперь, когда Линь Е упомянул об этом, он поспешно спрятал руки в рукава. Он не хотел, чтобы Линь Е видел его некрасивые руки. По сравнению с Линь Е его руки больше походили на руки мужчины, а Линь Е — на 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делай тяжёлой работы, и они придут в норму. Не сердись, я не думаю, что они некрасивые.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сердишься, а губы надул? — Линь Е ущипнул Юнь Цзю за щеку, почувствовав, что то приятно на ощупь, и хотел ущипнуть ещё раз, но получил шлепок по голове от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обидой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за что ты меня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ворковать, идите в комнату. Что вы тут устроили на кухне? Не хотите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«ворковать» застряло в головах обоих, и Линь Е с Юнь Цзю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Тушёную свинину готовили быстро, и Юнь Цзю, сделав её один раз, запомнил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блюдо было готово, Линь Е и Юнь Цзю уже не могли терпеть, стоя плечом к плечу и уставившись на сочную свинину. Линь Е украдкой посмотрел на Линь а-мо и, убедившись, что она не смотрит, схватил кусок и сунул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повернулся к нему с выражением «ты не должен воровать», его карие глаза были полны упрёка. Линь Е взял ещё один кусок и быстро сунул его в рот Юнь Цзю. Тот, испугавшись, быстро посмотрел на Линь а-мо, прожевал пару раз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Цзю в уголке рта оставалось масло, и он продолжал смотреть на Линь Е с упрёком, думая: «Он ворует еду и втягивает меня в это. Чувствую, что я становлюсь таким же плохим».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соучастник.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если ты расскажешь, мы оба получим выговор. Юнь Цзю, конечно, не хотел, чтобы Линь а-мо думала, что он прожорливый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а-мо уже заметила их действия, но решила сделать вид, что ничего не видит, позволяя ребятам тайно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новогоднего ужина нужно было зажечь благовония и запустить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помимо петард, купил ещё и местные фейерверки. Эти фейерверки были наполнены землёй и при поджиге выпускали струи огня вверх. В древности такие фейерверки давали меньше огня, и их высота не превышала роста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деревни Юньцзя никогда не видели такого, и Линь Е попросил Юнь Цзю зажечь петарды, а сам поджёг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ждали, когда семья Линь запустит фейерверки, так как сами они не могли себе этого позволить, и надеялись посмотреть на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Цзю зажёг петарды, Линь Е также поджёг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детские вопли, и толпа малышей с шумом бросилась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фейерверки, это фейерверки!!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гэр дёрнул свою аму за руку, красный от возбуждения,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 гэра, которого тащили, пошатываясь, смеялась и следовала за ребёнком к ярким огням.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детей попытались подойти ближе, но взрослые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широко раскрыл глаза. Он тоже никогда не видел такого и был настолько поражён, что боялся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однако, не смотрел на фейерверки, а наблюдал за Юнь Цзю. Мерцающий свет отражался на его невзрачном лице, но Линь Е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петард стих и огни погасли, в глазах Юнь Цзю мелькнуло сожаление. Но он был всё равно рад и радостно сказал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яркая улыбка Юнь Цзю заразила Линь Е, и его настроение тоже превосходно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понравилось, в будущем я куплю много, и мы выложим их кругом, чтобы ты стоял внутри,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уже был готов согласиться, но, услышав слово «куплю»,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дорого? Я слышал, что это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дорого, на Праздник фонарей я куплю тебе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идя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уже поставила еду на стол, и Юнь Цзю впервые увидел такие большие блюда, с любопытством разглядывая их. Линь а-мо, готовя курицу с лепёшками, добавила несколько блинчиков по вкусу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сначала положил куриную ножку Линь а-мо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с Новым годом. Желаю тебе здоровья и всех благ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услышав это, тоже подал пример, положив кусок свинины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Цзю тоже желает аме здоровья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улыбаясь, посмотрела на Юнь Цзю и не удержалась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совсем неплохо. Я думаю, наш Юнь Цзю совсем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а-мо достала два маленьких красных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вот ваши деньги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поблагодарил и передал один мешочек Юнь Цзю. Тот, получив мешочек, очень бережно потрогал его и поблагодарил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 большим аппетитом ел за этим столом, и, кажется, он любил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увидев это,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острое ест, тот дом сможет вести. В будущем наш Юнь Цзю точно станет хорошим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покраснел и улыбнулся. Да разве он умеет вести хозяйство? Он ничего в этом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трое убрали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устала и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Юнь Цзю открыли маленькие мешочки и обнаружили, что помимо денег внутри лежали кулончики? Эти кулончики явно составляли пару, и их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другие пошли поздравлять старших, но у семьи Линь в деревне Юньцзя не было старших родственников, поэтому Линь Е повёл Юнь Цзю поздравить старого старосту, старосту деревни и других уважаемых старейшин деревни Юньцзя.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