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Сосредоточившись, Линь Е мог чувствовать малейшие движения вокруг. В тот момент, когда он внимательно искал живность в горах, его брови слегка дрогнули: рысь, или горный кот, прыгнула с дерева на скалу. Но внимание Линь Е привлекла цель кота — два молодых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вокруг никого нет, он ускорил шаг. По мере его бега из зарослей сухой травы внезапно выползли четыре или пять зеленых лоз. На фоне желтой травы они выглядели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лоз сразу же напугало кота и кроликов. Когда они попытались убежать, с другой стороны появилось ещё несколько лоз, мгновенно опутав и кота, и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Линь Е подошел, кот и кролики уже были бездыханны. Линь Е с легким отвращением посмотрел на кота, но всё же подобрал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продолжить прогулку по горам, он почувствовал, что его духовные силы на исходе, и подумав, решил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был прежним и не мог долго использовать свои сверхспособности. Если бы он встретил крупного зверя в горах, это могло бы обернуться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Е бросил добычу в клетку, где обычно держали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вышел из дома с петардами, а Линь а-мо и Юнь Цзю стояли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редко покупали целые связки петард, так как они стоили денег, и обычно люди ограничивались несколькими штуками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Линь Е вытащил целую связку, это сразу привлекло внимание множества детей, а также некоторых взрослых, которые пришли посмотреть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с широко раскрытыми глазами смотрел на петарды, словно это он собирался их зажигать.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видя его выражение лица, улыбнулся и подозвал его, чтобы тот поджег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испуганно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смею,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решив подшутить, сжал руку Юнь Цзю, и вместе они подожгли фитиль от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потянул Юнь Цзю за собой, и они побежали, как дети. Юнь Цзю чувствовал больше возбуждения, чем страха, и, когда Линь Е увлек его за собой, а позади раздались взрывы и крики детей, он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опасаясь, что Юнь Цзю испугается, обернулся и увидел его сияющую улыбку, которая на мгновение ослепила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зрителей многие следили за Юнь Цзю и Линь Е, и, увидев его чистую, яркую улыбку, они были удивлены. Они никогда не думали, что Юнь Цзю способен на такую улыбку. Она была совсем не похожа на его обычное выражение лица — живая и очаровательная.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Некоторым просто везет. Посмотрите на Юнь Цзю, он всего несколько дней в семье Линь, а уже выглядит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человек посмотрел сквозь разлетающиеся осколки петард. Неизвестно, было ли это из-за новой одежды или хорошего питания, но Юнь Цзю действительно выглядел лучше, и его лицо стало более 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зависит от одежды, как лошадь от седла. Вспомни, что он носил в доме Юнь Дали, да и еды ему не хватало. Даже красивый человек станет неприглядным после таких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жизнь Юнь Цзю раньше была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Скрывавшийся в толпе Юнь Сяошу, услышав это, почувствовал горечь. В его глазах всё, что сейчас получал Юнь Цзю, должно было принадлежать ему. Если бы не те события, Юнь Цзю никогда бы не оказался рядом с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петарды закончились, толпа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все дома зажгли фонари. Линь Е тоже зажег все фонари, и семья собралась у жаровни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нужно было бодрствовать до полуночи, и эта обязанность легла на Линь Е и Юнь Цзю. В старину не было развлечений, и Линь Е быстро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бескрайнее ночное небо, он вспомнил свое детство. Его родители часто уезжали по делам, и он часто оставался один. Один раз на Новый год он был дома один. Он сидел в пустом доме и сделал небесный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Вдохновившись, он взял бумагу и начал делать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не понимая, что он делает, молча наблюдал. Когда Линь Е просил ножницы или что-то еще, он молча протягивал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фонарик был готов, он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фонарик желаний. В моем родном городе люди пишут на них свои желания. Давай, напиши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протянул ему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смущенно дернул за край одежды, и в его чистых глазах мелькнуло что-то похожее на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умею писать, о чем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неожиданно был умилен этим большим дурачком. Чтобы скрыть замешательство, он поспешно опустил голову и взял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напишу за тебя. Какое у тебя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даже не задумываясь,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всегда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Е дрогнула, и он поднял глаза, встретившись взглядом с Юнь Цзю. Его темные глаза, освещенные тусклым светом, сияли,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Цзу наконец понял, что, кажется, высказался слишком прямолинейно, и поспешно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имел в виду ничего другого. Ты спросил о желании, а у меня, у меня нет никаких просьб, я, я просто переживаю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отвернулся, чувствуя, как лицо его горит. Он подумал, не слишком ли жарко от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видя, что Линь Е отвернулся, начал нервничать. Ему казалось, что он был слишком развязен, а гэры должны быть сдержанными.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он, что мужчины не любят несдержанных гэров, так как это создает впечатление распущенности. От волнения Юнь Цзю не заметил, как схватил Линь 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презирай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почувствовал тепло его ладони и не смог удержаться от улыбки. Но ему вдруг захотелось подразнить его, поэтому он намеренно не оборачивался, смотря, как долго тот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действительно встревожился. Ему казалось, что Линь Е решил, будто он один из тех плохих гэров, и теперь перестал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больше никогда так не скажу, Линь Е, ты не можешь меня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Юнь Цзю послышались дрожащие нотки, и сердце Линь Е дрогнуло. Он обернулся и увидел, что Юнь Цзю покраснел, а глаза его наполнились слезами. Уголки его губ опустились, и он выглядел таким обиженным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волнения Юнь Цзу нечаянно прикусил нижнюю губу, и на ней остался свежий след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подумал: «Дурачок, разве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Юнь Цзю так сильно дорожит им, Линь Е был в отличном настроении. Его взгляд остановился на губах Юнь Цзю, и ему не хотелось отводить глаза. Губы Юнь Цзю были тонкими, и когда он сжимал их, они почти исчезали. Но они были красивыми, нежно-розового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ел что-то горячее или острое, они становились ярко-красными, что выглядело очень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внезапно приблизился и легко коснулся губами уголка рта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хотел просто утешить встревоженного Юнь Цзю, но, прежде чем он успел отойти, он увидел, как из глаз Юнь Цзю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Юнь Цзю метались из стороны в сторону, и он, покраснев,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сделал это специально,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надув щеки, выглядел обиженным, но для Линь Е он был невероятно милым, похожим на умное, но глупое и очаровательное животное из семейства псовых.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