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«неуклюжий» Юнь Цзю слышал уже сколько раз. Почему же из уст Линь Е оно звучало так нежно, как вода? Ему так нравился голос Линь Е, нравилась его манера речи, но больше всего ему нравились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в полудрёме тихонько прижал голову к плечу Линь Е, а руки сами собой обхватили его за талию, осторожно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выполнил все эти действия, затаив дыхание, и, закончив, с облегчением выдохнул, но тут же, вспомнив о чём-то, поспешно отпустил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молча наблюдал за всеми действиями Юнь Цзю, и, когда тот отпустил его, хотел сказать, что можно продолжать обнимать. Но прежде чем он успел открыть рот, Юнь Цзю, покраснев,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имел в виду ничего дурного, ты... ты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мягкой улыбкой посмотрел на Юнь Цзю, который не решался встретиться с ним взглядом. Тогда Линь Е поднял его подбородок, заставив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встретились, Юнь Цзю не смог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Е словно обладали магнетизмом, притягивая душу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понизив голос, сказал самым нежным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теперь мы станем мужьями. Ты — мой муж, а я — твой муж. Ты любишь меня, а я тебя — это совершенно нормально. Поэтому, Юнь Цзю, тебе не нужно быть таким осторожным. Я не стану тебя из-за этого невзлюбить.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 душе добавил: «Наоборот, мне нравится, когда ты так меня обнимаешь».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раньше работал психологом, и когда он намеренно понижал голос и говорил мягко, это имело особую притягательность. Это было похоже на то, как если бы человека поместили на бескрайнюю голубую гладь океана, где лёгкий ветерок ласкает кожу, а вода спокойна,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смотрел на губы Линь Е, которые то смыкались, то размыкались, и его тёмно-карие зрачки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«Почему губы человека могут быть такими красивыми? Как будто художник тщательно выписал каждый изгиб».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почувствовал, куда направлено внимание Юнь Цзю, и сначала ему стало смешно, а потом немного неловко. Он отвёл взгляд и хотел отодвинуться, но Юнь Цзю сделал шаг вперёд. Линь Е удивленно расширил глаза, и лицо Юнь Цзю приблизилось, а затем отдалилось.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Е успел что-то понять, Юнь Цзю осознал, что сделал, и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Юнь Цзю нашёл уголок и присел. Он... он... он поцеловал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Линь Е теперь его возненавидит? Но губы Линь Е были такими мягкими 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думая об этом, невольно коснулся своих губ, и его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Линь Е сначала замер, а затем дотронулся до своих губ. Поняв, что это было, он смущённо отвернулся и прочистил горло, на его лице появился подозрительный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Линь а-мо заметила, что между ними что-то произошло. Они старались не смотреть друг на друга, но время от времени украдкой поглядывали.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влюбленных вызвала у Линь а-мо лёгкое недоумение. Разве они уже не сделали всё, что нужно? Почему же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мясным соусом, которую приготовила Линь а-мо, была рецептом, которому Линь Е её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соус был приготовлен из фарша с равным количеством жира и мяса, который сначала обдали кипятком, чтобы убрать запах. Затем нарезанный лук обжаривали в масле до появления аромата, добавляли фарш и жарили до готовности. Потом клали измельчённый арахис, перец и соевый соус. Перец и арахис не нужно было долго жарить. Обычно в соус добавляли и другие овощи, но Линь Е был привередлив, и Линь а-мо их не клала.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готовили из лучшей муки с добавлением двух яиц. После варки её сразу же выкладывали и смешивали с мясным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аромат вызывал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держа миску, вдохнул запах, и его нос слегка дернулся, что заставило Линь Е подумать: «Как щенок. Маленький?» Дойдя до этого слова, Линь Е нахмурил брови. Он ещё раз посмотрел на фигуру Юнь Цзю. Нет, это должен быть большой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поднял лапшу палочками, на ней было много мяса, и, попробовав, он подумал: «Еда Линь а-мо такая вкусная».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Линь а-мо готовила особенно хорошо, просто Юнь Цзю никогда не ел так много мяса. Лапша с мясным соусом была вкусной, но острой, и от неё быстро становилось приторно. Поэтому Линь а-мо приготовила суп из бульона, оставшегося после варки лапши. Линь Е был привередлив, и если бы ему предложили просто бульон, он бы не обрадовался. Поэтому Линь а-мо добавила в него яичные хлопья, разбив яйцо и вливая его в кипящий бульон. Так что в белом бульоне плавали жёлтые хлопья. После острой лапши можно было выпить супа, чтобы смягчить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доев лапшу, аккуратно съел оставшийся арахис и собрался помыть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уйти, Линь а-мо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Цзю, подложи Линь Е ещё одну порцию, а остатки — твои. У меня аппетит небольшой, а по утрам я не люблю такую жирную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вернулся к Линь Е, взял его миску и хотел сказать, что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услышал, как Линь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прокормлю.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береги себя, а то кто потом будет ухаживать за моим маленьким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на мгновение замер, не понимая, что значит «ухаживать». Услышав, как Линь Е кашлянул, он вдруг понял и, покраснев,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рассеянно накладывал еду, а в голове крутились мысли о том, что ему придется ухаживать за Линь Е. Ухаживать? Это значит... спать с ним и... В его воображении возникли картины, от которых лицо загорелось румянцем. Рука дрогнула, и он случайно уронил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испугался, с ужасом глядя на разлитую лапшу. Воспоминания о жизни в доме Юнь Дали нахлынули, и он подумал,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услышав звук разбитой миски, вошёл на кухню и увидел бледное лицо Юнь Цзю. Прежде чем он успел что-то сказать, за ним вошла Линь а-мо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Разбил? Подмети,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 виной посмотрел на Линь а-мо: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там было много мяса, оно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а-мо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помог Юнь Цзю убрать пол, а затем провёл его по кухне. Он открыл шкаф, где стояла посуда: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 — значит, купим новую. Старое уходит, новое приходит. Я уже говорил, что это не твой прежний дом, но теперь он твой. И здесь ты 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Е взял тарелку и бросил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разобьёшь всё, я не рассержусь. Ведь ты тоже хозяин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не сдержала смеха. Она не ожидала, что Линь Е будет так учить Юнь Цзю. Хорошо, что Юнь Цзю был добрым и мягким, если бы это был другой гер, его бы избаловали.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свою мать с выражением «дай мне хоть немного сохранить лицо», и Линь а-мо вышла, оставив пару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вытащил руку и начал убирать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