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Протянув руку, чтобы коснуться подбородка Линь Е, мужчина не шелохнулся, лишь с недоумением глядя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рука того мерзкого типа коснулась подбородка Линь Е, перед ними внезапно возник веер, преградивший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Мерзкий мужчина резко обернулся к школяру и злобно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Нищий студент, ты вечно мне мешаешь! Тебе что, жить в Городе Юэ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лениво прищурился, зевнул и помахал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устраивайте скандал перед моим прилавком.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Звали мерзкого мужчину Ци Чжоу, он был младшим сыном семьи Ци в Городе Юэ и вырос с золотой ложкой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выглядел неплохо, разве что был немного низковат. Он любил носить странную одежду, из-за чего казался еще более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его семья обнаружила, что он питает склонность к мужской любви, но не стала его исправлять, позволив вырасти с таким извращенным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никого не боялся в Городе Юэ, но слегка побаивался этого нищего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этот студент был известен своим талантом, бывал лихим молодцом в ярких одеждах. Хотя позже его семья была обвинена в преступлении, а он лишился звания ученого, в Городе Юэ никто не решался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с таким тяжким обвинением против его рода он был спасен благодаря выдающемуся таланту, за что лично заступился наследный принц. Все в Городе Юэ знали, что жизнь этого человека в руках только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скрипнул зубами от злости, махнул рукой спутникам, чтобы те увели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выглядевший крайне наивно, послушно пошел за ними, пока его не затащили в узкий переулок. Только тогда он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меня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увидев его глуповатое выражение лица, расхохотался и потянулся к нему, чтобы ущипнуть, но Линь Е очень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заняться приятным делом. Пойдем со мной, брат, обещаю, что тебе будет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 безнадежным видом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принял меня за гера? Но разве бывают герои такого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громко рассмеялся, а за ним и его спутники дружно загоготали.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толстый, круглый мужчина, указав на Линь 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Мы-то знаем, что ты мужчина, поэтому наш господин Ци тебя и схватил. Не будь ты мужчиной, он бы и не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сухощавый и низенький мужчина тоже засмеялся, не сводя глаз с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надо сказать, этот парень и впрямь красив, даже краше, чем герои в борделе Ланьсян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услышав это, разразились хохотом, а несколько человек принялись тискать малого.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наш господин Лю, что, тебя господин Ци испортил, и ты тоже пригляделся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заново переосмыслил свое мировоззрение. Видно, он слишком долго просидел в деревне, раз в большом городе всё так открыто? Получается, его тащат, чтобы заняться мужскими утехами?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размял запястья, думая, что быть красивым — это проблема. Если бы его заметили только герои, это было бы еще полбеды, но теперь на него положили глаз мужчины? Похоже, ему нужно основательно размяться, иначе его действительно примут за домашнего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Линь Е успел что-то предпринять, в переулок вбежали четыре или пять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лет четырнадцати-пятнадцати, уперев руки в бока, строго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все, не задумываясь, развернулись и бросились бежать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герой был не кем иным, как младшим сыном семьи Ци — Ци Сяоюанем.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Сяоюань, как и его младший брат Ци Чжоу, был любимцем семьи, зеницей ока. Однако, хотя оба были избалованы, Ци Чжоу рос кривобоким, а Ци Сяоюань был полной противоположностью: из маленького пухлого шарика он рос все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Ци Сяоюаня были дочерьми знатных семей Города Юэ, все они были как наливные яблочки. Они не выносили Ци Чжоу с его компанией и то и дело бегали им портить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это, ничего страшного, но этот герой знал боевые искусства. В том, что ему не нравилось, он не знал пощады. Каждый раз он избивал их до синяков, и даже Ци Чжоу доставалось.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страдал Ци Чжоу. Он и сам был не подарок, но Ци Сяоюань был его родным братом, и хотя они часто дрались, Ци Чжоу не мог на него в обиде затаиться. Ему приходилось тайком развлекаться, опасаясь набега брата, терпеть побои, а потом еще и утешать своих избитых дружков.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все восхищались Ци Чжоу, потому звали его господином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Сяоюань с компанией подбежали, а Ци Чжоу с его шайкой, как испуганные утки, скрылись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Сяоюань, глядя на спину брата,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повезло, что быстроногий. В следующий раз поймаю — точно-точно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стоявший позади Ци Сяоюаня, невольно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юный господин, вы же герой, как можно грозиться переломать ноги собственному брату? Если кто узнает, нас же до смерти засмеют.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Сяоюань проигнорировал его и повернулся к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на редкость учтиво,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спасение,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пришедшие с Ци Сяоюанем герои окружили его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подумал: «Опять началось. Я всего лишь хотел спокойно купить что-то, почему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откуда родом? Мы почему-то никогда не видели тебя в Городе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такой красавец, если бы ты бывал в Городе Юэ, мы бы точно тебя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медленно отступил на несколько шагов, потом заметил брешь и бросился бежать, словно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пробежал несколько улиц, прежде чем осмелился остановиться. Увидев впереди маленький переулок, он юркнул туда и, прислонившись к стене, чтобы перевести дух, поднял глаза и столкнулся взглядом с Ци Чжоу и его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Чжоу скривилось в гримасе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дружище, ты тоже от моего брата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кивнул и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немного пугают.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и его друзья, словно нашли единомышленника, тут же завязали дружескую беседу с Линь Е, полностью позабыв, что совсем недавно собирались тащить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Сяоюань — просто чудовище. Господин Ци, твоя семья не беспокоится, что его никто не захочет взять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сказала: если совсем никто не возьмет, пусть я выберу кого-нибудь из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друзья моментально отодвинулись от Ци Чжоу, меняясь в лице как по мановению волшебной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вдруг вспомнил, что мой муж сегодня велел мне пойти с ним за румянами.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я вспомнил, уроки еще не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последнее время мать нездорова, так что я не могу с вами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глядя на уходящих друзей, с грустью поднял глаза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поговорить по душам с Линь Е, но и тот тоже тихонько смылся.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Ци Чжоу воцарилась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родился Ци Чжоу, зачем на свет родился еще и Ци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был полон недоумения. Он просто вышел за покупками, как умудрился встретить столько странных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Е отправился закупать рис, муку и прочее. Купив всё, он отправил вещи на рынок лошадей. Риса и муки он взял по двадцать цзиней. Остальное — кукурузная мука, мука из батата, еще немного картофеля, который хорошо хранится зимой. Что касается хранения еды, на кухне у Линь Е имелся небольшой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те, кто пережил конец света, испытывают странную зависимость от еды. Погреб Линь Е всегда был забит под завязку. Хотя в доме жили всего двое, он не мог удержаться, чтобы, как хомяк, не перетаскивать провизию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Запасшись едой, Линь Е побродил еще немного, и незаметно для себя оказался обремененным кучей пакетов. Когда он добрался до рынка, то сложил всё в повозку. Затем, взяв лошадь под уздцы, купил еще ткани, фейерверки, благовония для богов и нагрузил несколько мешков древесного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http://bllate.org/book/16719/1537113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