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Именно из-за этой фразы о том, что он стал выглядеть лучше, Юнь Цзю какое-то время лихорадочно тренировался ходить. Это было похоже на то, как младенец учится делать первые шаги: сначала движения были скованными, но затем он вошёл в ритм и стал ходить довольно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Линь а-мо вышла наружу и увидела, что Линь Е склонился к Юнь Цзю, забавляясь с ним. Она не смогла удержаться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 Ведёшь себя как ребёнок. Юнь Цзю — гер, нечего на него налетать.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поспешно отдёрнул руку и с обиженным видом посмотрел на Линь а-мо. Разве он играл? Он явно наставлял Юнь Цзю! Но он действительно забыл, что Юнь Цзю — гер. В основном потому, что Юнь Цзю совсем не был похож на 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его нынешнее поведение здесь не считается развратом? Прикасаться к геру без спроса? Однако судя по реакции Юнь Цзю, тот не придал этому значения. Неизвестно, понимает ли этот простоватый парень, что его задели.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всегда считал Юнь Цзю глупым, и жители деревни Юньцзя думали так же. Но Линь а-мо имела другое мнение. Хотя она мало общалась с Юнь Цзю, она видела, что он не глуп. Просто ему было не до того, чтобы обращать внимание на мелочи, он не спорил и не боролся, а тихо занимался своими делами. Это создавало впечатление, что он глуповат. А его терпимость к семье Юнь Дали объяснялась не глупостью, а тем, что он считал их семьёй и не видел смысла ссориться. Однако они, скорее всего, не считали его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обеда Юнь Цзю не решился сесть за стол, а взял миску и направился к двери. Линь а-мо, увидев это, немного рассердилась: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тебе ждут, это не твой прежний дом. Иди и ешь вместе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Линь а-мо сердилась, её голос оставался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 когда его отчитывали, не чувствовал обиды, а наоборот, ощущал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был привередлив в еде, многое не ел. В отличие от него, Юнь Цзю ел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Линь Е откладывал какие-то блюда в сторону, Юнь Цзю аккуратно перекладывал их себе в миску. Он делал это осторожно, боясь взять слишком много или задеть то, что любил Линь Е. Видя такую скромность Юнь Цзю, Линь Е чувствовал одновременно досаду и умиление. Какая же семейная среда могла сформировать такое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а-мо не выдержала, положила палочки, и Юнь Цзю тут же последовал её примеру, выглядел при этом крайне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Цзю, тётя тебе нравится, ты честный и послушный парень. Я слышала от Линь Е, что в деревне говорят, будто ты глупый и некрасивый. Но тётя думает иначе. Просто тебя никто не научил правильно себя вести. Иногда, когда люди общаются, если ты постоянно уступаешь, другие не считают тебя хорошим человеком, они просто думают, что тебя легко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а-мо жестикулировала руками, показывая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отступишь на один шаг, а некоторые наступят на три. Уступать нужно вовремя. Если у тебя в руках булочка, а твоя семья уже наелась, но они всё равно хотят её съесть, хотя ты голоден, ты отдашь её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 задумался. Пример Линь а-мо был прост, и он сразу всё понял. Но в его семье дело было не в том, чтобы уступить, ведь булочка была не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Булочка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а-мо слегка удивилась такому ответу, но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отними её. Ты каждый день пашешь на них до изнеможения, это твоё по 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 кивнул. Он не был глупым, просто с детства семья считала его некрасивым, и Юнь-Сюй ши всегда говорила, что он старший и должен уступать младшим. Так он неосознанно привык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Линь а-мо начала его учить, он осознал, что всё это время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говорит: чего хочешь, того и добивайся, особенно если это и так твоё.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 опустил глаза и прошептал про себя: «Чего хочу, того и добивайся? А если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его лицо мгновенно покраснело, и он украдкой взглянул на Линь Е. А тот, произнеся свои слова, снова нахмурился, перебирая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а-мо стукнула палочками по руке Линь Е, и тот тут же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ты снова меня бьёшь?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а-мо, глядя на его капризный вид, не знала, смеяться или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ещё стыдно учить Юнь Цзю? Сяо Е, ты мужчина, а привередничаешь, как это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не любил лук, чеснок, перец и зелёные стебли, которые встречались только в этом мире. Если честно, у него было много вещей, которые он не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такого? Кто сказал, что мужчина не может быть привередливым? — Линь Е, продолжая упрямиться, быстро отодвинул несколько блюд и, схватив миску, поспешно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удрал, возможно, ему пришлось бы снова получить нагоняй.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 завидовал такой семье, как у Линь Е. Хотя они иногда и ссорились, в доме было очень уютно. Их ссоры чаще всего были ради блага друг друга. Совсем не так, как в его семье, где за едой его всегда отодвигали в сторону, и он мог доедать только то, что оставалось. Иногда, когда дома готовили что-то вкусное, его специально отправляли поработать. Он знал, что они едят вкусное, поэтому специально задерживался на улице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полностью выздоровел, ешь больше мяса. Это Линь Е привёз в прошлый раз с рынка, если не съедим, испортится. Хорошо, что Юнь Цзю пришёл, поможет всё это съесть. — С этими словами Линь а-мо выложила всю тарелку жареного мяса с перцем в миску Юнь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 взглянул на Линь Е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Линь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а-мо усмехнулась и громко крикнула в сторону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 нас особенный, это не ест, то не ест, скоро совсем в небожители превратится.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«Небожитель» стоял на холоде, потеряв дар речи. Он не ел перец, но мясо-то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стемнело, в дом Линь Е пришёл деревенский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бывал в доме Линь Е всего несколько раз, и каждый раз восхищался, какой хороший дом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пришёл проведать Юнь Цзю и сообщить, что после выздоровления ему не нужно возвращаться в дом Юнь Дали, а можно временно поселиться в пустующем доме. Ведь Юнь Цзю, как недавно овдовевший гер, не мог оставаться в доме мужчины, это могло плохо сказаться на репутации деревни Юньцзя.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Юнь Цзю значительно поправился, староста предложил ему переехать на следующий день. Что касается денег, которые Линь Е внёс за лечение, их позже вернёт семья Юнь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Линь Е отвёл Юнь Цзю в пустующий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 зная, что ему придётся покинуть дом Линь, не мог уснуть всю ночь. Ему очень нравилась семья Линь, нравилась Линь а-мо,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понимал своё положение и знал, что не может оставаться в чужом доме, особенно если этот человек был его благодетелем. Он не хотел доставлять Линь Е хлопоты и не хотел, чтобы из-за него на него указывали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 был не рад этому, но остальные жители деревни Юньцзя обрадовались, особенно те геры, которые ещё не были замужем.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новость, все вышли из домов, говоря, что пришли помочь, но все понимали истинную причину их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двух старых соломенных хижин на севере деревни собралось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усердно работали, помогая самому непопулярному жителю деревни, Юнь Цзю, привести дом в порядок. Увидев столько людей, Юнь Цзю был явно шокирован. Впервые в жизни он получил столько помощи от односельчан, и ему было немного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среди помогавших было много геров. Видя, как эти нежные геры вырывают сорняки во дворе и таскают камни, Юнь Цзю 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точки зрения, таких милых геров нужно было баловать.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Мэнъян, глядя на дыру в крыше,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жить в таком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увидев это, сам забрался на крышу, чтобы починить её. Как только он оказался наверху, несколько геров с беспокойством наблюдали за ним снизу, болтая и предупреждая, чтобы он не упал. Линь Е, который обычно был уверен в себе, из-за их суеты немного нервничал. Один неверный шаг, и он оступился. С его реакцией он мог бы легко схватиться за лестницу, но из-за криков и паники геров он вдруг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Е уже начал падать, внезапно чья-то фигура бросилась вперёд и поймала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http://bllate.org/book/16719/1537074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