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Линь сжал руку Ян Цина и, улыбнувшись, ничего не сказал. Хотя за последние две недели настроение Ян Цина было стабильным, он всё равно не мог быть спокоен. Кто знает, может, когда он вернётся в следующий раз, Ян Цин снова станет таким, как раньше. Он приложил столько усилий, чтобы Ян Цин стал таким, чтобы он начал его принимать. Если он переедет в общежитие, а Ян Цин снова изменится, где он тогда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неудобно. Аренда здесь дорогая, может, давай оба переедем в общежитие? Это сэкономит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говорил, что тебе не нужно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просто мне кажется, что когда мы куда-то идём, ты всё платишь, и это кажется несправедливым. Например, когда мы гуляем, я тоже должен платить. Ты всё оплачиваешь, 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Ян Цин вызывал желание обнять его, и Чжан Линь так и сделал. Раньше Ян Цин говорил, что позволяет ему оставаться рядом только для одного — он сказал, что ему не нужна чья-то любовь. Но Чжан Линь всегда считал, что, если дать ему время, Ян Цин постепенно начнёт его любить. И, похоже, это время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возвращение в комнату, постель — всё произошло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был знаком с телом Ян Цина. Он овладел им, когда оно ещё было юным, и это было грубое насилие. Позже он каждый раз сожалел об этом. На этот раз Чжан Линь был терпелив, боясь причинить ему боль, поэтому Ян Цин чувствовал только удовольствие. Каждое движение, каждое прикосновение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В тот раз, когда я впервые поцеловал тебя, я хотел признаться, но тогда я убежал. Все эти годы я сожалел. Когда ты был с Ван И, ты знаешь, как долго я сдерживался, чтобы не прийти к тебе? Накануне вступительных экзаменов я вообще не хотел их сдавать, чуть не забрал тебя и оставил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сменил позу, положив голову на руку Чжан Линя и глядя в потолок. Его тело только что расслабилось, и Чжан Линь уже отнёс его в ванную, чтобы помыть. В этот момент Ян Цин был особенно благодарен тому, кто был внутри него. Если бы не он, он бы точно не смог похудеть, и Чжан Линь не смог бы так легко его поднять. Думая об этом, он снова начал волноваться, что тот появится, хотя его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спасибо, что дал мне шанс любить тебя! Давай будем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как далеко зайдёт их будущее, но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Казалось, что с любимым человеком рядом оно проходит быстрее. Первый семестр первого курса подходил к концу, и наступило самое напряжённое время. Каждый день Ян Цин просыпался и смотрел на дату, чтобы убедиться, что прошла всего одна ночь, и успокаивался. Он знал, что тот Ян Цин больше не появлялся, и это вызывало у него беспокойство. В его глазах тот Ян Цин, хотя и появился внезапно, был частью его самого. Его внезапное исчезновение оставляло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давно не учился. Его знания остались на уровне средней школы, и сложные университетские предметы давались ему с трудом. Он почти всё свободное время проводил в библиотеке, с самого начала семестра не расслабляясь, но всё равно не добился хороших результатов. Почти каждый день Чжан Линь приходил в библиотеку и забирал его, иначе он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Линя тоже были не самые лучшие оценки, но он справлялся намного лучше Ян Цина. Он не мог понять, почему Ян Цин так отстал в университете? Но если Ян Цин спрашивал его, он всегда старательно объяснял. За полгода совместной жизни Чжан Линь понял, что Ян Цин был очень мягким человеком, и с ним было не так сложно,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поступая в университет, активно вступали в клубы и студенческие советы. Ян Цин никогда не был ярким человеком, поэтому не присоединился ни к чему. А Чжан Линь почти всё своё внимание уделял Ян Цину, и у него не было времени и желания вступать в клубы. Кроме занятий, он почти не бывал в университете, поэтому, несмотря на привлекательную внешность, за ним никто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Ян Цин снова провёл больше часа в полусонном состоянии. Другие студенты шутили и смеялись, а он медленно собирал вещи, размышляя, о чём же говорил профессор. Почему так много специальных терминов?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жизнь Ян Цина была намного насыщеннее, чем у Чжан Линя. По крайней мере, когда его звали куда-то, он всегда соглашался. Но он был настолько невнимателен, что не понимал, чего от него хотят. После нескольких попыток те, кто его звал, потеряли интерес и переключились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сложил книги в сумку и почувствовал разочарование. До конца семестра оставалось меньше месяца, а он ещё так многого не знал. Он боялся провалить экзамены, хотя старался больше других. Если он снова провалится, ему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Ян Цин поднял голову и увидел Чжан Линя. Он тут же надул губы. Ему даже не нужно было говорить, чтобы почувствовать, как обидно. Он внимательно слушал каждую лекцию, но всё равно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естественно взял сумку Ян Цина. Она была довольно тяжёлой, ведь у Ян Цина сегодня было много занятий, а книги были толстые. У Чжан Линя было только две пары, и после них он зашёл в магазин, купил еду и напитки, отнёс домой и быстро вернулся. Он знал расписание Ян Цина лучше, чем он сам, поэтому нашёл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них не было занятий, и они давно не проводили время вместе. Чжан Линь решил, что сегодня обязательно проведёт время с Ян Цином. После этого он будет помогать ему с учёбой. Они давно не были близки, и он, имея парня, жил как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Нанкине было много приезжих, и перед Новым годом многие возвращались домой. Большинство выбирали поезда, а Нанкин был перевалочным пунктом для многих, поэтому вокзал был переполнен. В этом году Ян Цин не поедет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уже вышли, и, как и ожидалось, Ян Цин оказался в самом низу списка, но, к счастью, не провалил ни одного предмета. Когда он проверял оценки, он едва дышал, заставив Чжан Линя посмотреть за него. Узнав результаты, он обрадовался, и Чжан Линь тут же подхватил его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тоже не поедет домой, потому что Ян Цин здесь. Он сказал об этом отцу, и тот через пару дней перевёл ему деньги. Это был их первый совместный Новый год. В Сычуани не было традиции есть цзяоцзы на Новый год, но праздничный ужин был везде. Рано утром Чжан Линь купил продукты и решил потратить весь день на приготовление праздничного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Линь вернулся с покупками, Ян Цин только что проснулся. Он быстро умылся и взял купленные Чжан Линем булочки. Эта пекарня находилась рядом с его университетом, и булочки там были тонкими и сочными. Ян Цин влюбился в них с первого раза, и с тех пор Чжан Линь всегда покупал их, пока он спал, чтобы он мог съесть их, как только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сказал, что разбудишь меня. Почему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так устал, а сегодня утром я увидел, как ты сладко спишь, и не решился тебя будить. Всё уже куплено, потом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откусил от булочки, которую уже начал есть Ян Цин, и большая часть начинки оказалась у него во рту. Ян Цин запрыгал на месте и взял ещё одну булочку, сунув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не был талантлив в готовке. За всё это время Ян Цин ни разу не нашёл его блюда вкусными. Даже если Чжан Линь строго следовал рецепту, результат всё равно был не самым лучшим. Но теперь Ян Цин был менее привередлив. Хотя Чжан Линь сказал, чтобы он помогал, он не давал ему делать ничего сложного. Даже мыть овощи он считал слишком холодным и боялся, что Ян Цин замёрзнет, поэтому оставил ему только сортировку овощей. Он даже принёс маленький стул, чтобы он мог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мой отец знает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держа в руках лист салата, поднял глаза и посмотрел на Чжан Линя. Его слова звучали так, будто их отношения были чем-то обычным. Но с каких пор гомосексуализм стал так легко приниматься?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