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 такой внешностью, как у Ван И, в гей-кругу должен быть очень популярен, не так ли? Ян Цин смотрел на него каждый день и каждый день был готов броситься к нему в объятия. Иногда прямо на уроках он мечтал о теле Ван И, но тот, черт возьми, оставался образцом благородства, от чего у Ян Цина не было ни слез, ни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сегодня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время действительно меняет людей. Даже такой человек, как Ян Цин, теперь мог легко хныкать и капризничать перед Ван И, липнув к нему целый день. О таком он в прошлом даже подумать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Пометавшись в душе, Ян Цин вернулся в кровать. Ван И, боясь помешать ему готовиться к экзаменам, тоже сразу лег. За три года такая близость случалась уже не первый раз, и они оба привыкли к присутствию друг друга. На самом деле, кто бы ни был, проживи вместе так долго — даже если чувств нет, должна же появиться родственная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родне, отец Ян Цина в начале действительно возвращался домой один раз. У стариков понятия не такие, как у современной молодежи, они все еще не могли принять развод. Ян Цин догадывался, что отец и не хочет возвращаться домой именно по этой причине: кому понравится, когда его постоянно отчитывают? Впрочем, в прошлом году визит отца стал для Ян Цина неожиданностью. В любом случае, чувств к отцу у него уже почти не осталось, и Новый год они провели не очень весело. Лучше уж было остаться наедине с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сдадим этот экзамен, давай куда-нибудь съездим. Я за эти два года немного скопил, на поездку в соседнюю маленькую страну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Если захочешь поехать подальше, я придумаю что-нибудь. После твоего выпуска я здесь тоже не останусь. Надо будет посмотреть, можно ли сдать супермаркет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Ван И купил несколько торговых помещений и открыл маленький супермаркет. Магазин стоял прямо у ворот Шестой школы, и дела шли неплохо, только вот не знал он, найдется ли покупатель — ведь вместе с магазином нужно выложить немалую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какой-нибудь островок. Ты заплатишь за билеты и отель, а развлечения и еда —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твои деньги, Цин? Со мной не думай об этом. Я сам как-нибудь разберусь с финансами. Ты сейчас лучше готовься как следует, переждем эти полмесяца, а потом посмотрим. После экзаменов времени будет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после экзаменов мне исполнится восемнадцать. Считай, я уже взрослый,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Цин, какой же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не было закрыто, и в комнату неясно пробивался свет. Ван И видел светлые глаза Ян Цина. Раньше ему казалось, что Ян Цин — сложный в общении человек, но после того, как они начали жить вместе, он понял, что это совсем не так. Ян Цин был похож на ребенка, но иногда вел себя очень зрело. Он понимал, что когда и что нужно делать, и умел чувствовать меру, чтобы не вызывать у людей отторжения. Безусловно, с таким человеком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думал, что двигается очень осторожно. Он считал, что Ян Цин спит, и медленно положил руку на него, слегка обнимая. Но даже такие легкие движения были достаточны, чтобы разбудить 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И в третий раз перевернулся, Ян Цин хотел что-то сказать, но не успел открыть рот, как Ван И уже очень тихо откинул одеяло и встал с кровати. Это был какой раз? Ян Цин не помнил. Каждый раз Ван И думал, что тот спит, но Ян Цин очень легко просыпался. Так они и лежали: оба не могли уснуть, но на следующий день делали вид, что ничего не случилось. Ян Цин молчал об этом, потому что любил Ван И. А насколько он знал, Ван И тоже любил его. Но почему же, даже лежа в одной кровати, они не могли уснуть? В сердце Ян Цина был Ван И, поэтому он продолжал делать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бессонная ночь. Утром до семи нужно было быть в школе на утренних занятиях. Ян Цин встал очень рано. Человек рядом с ним тоже не знал, правда ли спал или притворялся, но Ян Цин прошлой ночью точно не спал. Каждое утро он умывался ледяной водой, пусть даже зимой — это помогало прогнать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Я сейчас поставлю баоцзы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поспи, я сам пойду. Игэ, на обед не готовь рыбу. Даже то, что любишь, надоедает, если есть это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закрывающейся двери в тишине прозвучал особенно громко. После того как Ян Цин ушел, Ван И открыл глаза. Взгляд был ясным и чистым — где тут хоть сколько-нибудь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экзаменов погода стояла хорошая. Не сказать, чтобы было слишком жарко, но в футболке дул приятный ветерок. Такая маленькая школа, как Шестая, вообще не была пунктом проведения экзаменов. Ученики ближайших школ сдавали гаокао во Второй школе — она была достаточно большой, чтобы вместить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 повторению материала они уже были готовы почти полностью. Учеников Шестой школы привезли во Вторую школу на день раньше: во-первых, чтобы расселить по общежитиям, а во-вторых, чтобы они могли освоиться на месте. Ученики с седьмого по одиннадцатый классы во Второй школе были на каникулах, остались только выпускники. Приехавшие из других школ сели в общежития других классов. По сравнению с условиями Шестой школы, Вторая была намного лучше. Многие вышли погулять, все знали, что это их последний визит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просто повторял свой прошлый путь и не считал это слишком обременительным. Хотя ему и не было особого дела до результата экзамена, вчера он все равно не уснул, поэтому, как только учитель закончил с инструктажем, он влез на кровать. В это время уснуть было невозможно, но полежать с закрытыми глазами и отдохнуть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нужно было пройти пробный тест в аудитории. Говорить было не о чем, свободного времени было мало. Когда Ян Цин пришел, он захватил с собой немного хлеба: Ван И купил его на случай, если ему будет лень идти в столовую, чтобы он мог хоть чем-то набить желудок. Но только он вошел в общежитие, как хлеб отобрали несколько живущих там ребят. Правда ведь, обычно он не был с ними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начался экзамен. Ян Цин не болтал с парнями, с которыми жил, а просто лежал на кровати, закрыв глаза, и неизвестно о чем думал. После экзаменов все разъедутся в разные стороны, все знали, что шансов встретиться снова будет немного. Но только перед самым расставанием начинаешь испытывать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раннее, одноклассники либо болтали, либо ходили осматривать кампус. Если выйти сейчас, Ян Цин не выглядел бы слишком странно. Он достал карту, которую выдали пару дней назад, на нее положили сто юаней — сказано, что это на еду в школе во время экзаменов. Ян Цин не хотел после экзамена стоять в очереди за раздачей еды, поэтому решил купить хлеба. На экзамены нужно обязательно поесть, вот это маленькое капризное желание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школа действительно была лучшей школой города Юй. Даже школьный супермаркет был намного больше, чем в Шестой школе. По сравнению с ним, тот в Шестой школе был максимум ларьком.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прошелся кругом, не обнаружив ничего особенного, что ему хотелось бы съесть, поэтому наугад взял несколько пачек, а еще захватил молока — этого ему точно хватило бы на следующие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Цин не думал, что встретит знакомого прямо у кассы. Во Второй школе он знал только одного Чжан Линя. Когда Ян Цин расплатился и вышел, он увидел, что Чжан Линь стоит снаружи. Они не виделись больше двух лет: Чжан Линь немного загорел и стал покрепче. Ян Цин заметил, что у него в руках пакет, похоже, он кого-то ждет. Ян Цин решил немного обойти путь, чтобы встреча не была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уже длинными ногами сделал два шага и оказался перед ним. Даже если бы Ян Цин хотел сделать вид, что не узнал его и уйти, это выглядело бы слишком нарочито. Кроме той ночи, между ними действительно не было никаких неприятностей, да и после того разговора он не преследовал его. Если Ян Цин сейчас уйдет, это будет выглядеть слишком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внутри я подумал, что ты похож, и правда ты! Ты совсем не изменился! Может, прогуляемся по спортплощадке? Слишком давно старые одноклассники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Я покажу тебе школу. Это же дело прошлое, сейчас я просто приглашаю тебя как старый одноклассник — нельзя? Если правда не хочешь, я провожу тебя до общежития. В каком ты общежитии? Я тут купил немного еды, давай отнесем твоим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я же не женщина, чтобы меня провожали. Удачи на экзаменах! Я сам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 виду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тоже. Сегодня ложись пораньше отдыхать. В этот раз задания не будут слишком сложными, делай как следует.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Неужели не можешь побыть со мной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