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съемной квартире было всего две комнаты, и одну из них нагло захватил Чжан Линь. Он заявил, что если ему не отдадут отдельную комнату, то он будет спать в одной кровати с Ян Цином. Ян Цин не смог ему перечить и уступил ему одну из комнат. Когда приехал Ван И, Ян Цин не знал, куда его пристроить, и решил пока что пускать его спать к себе несколько ночей. А когда Чжан Линь снова приедет, он нормально с ним поговорит. Теперь, когда Ван И уже здесь, Чжан Линь вряд ли сможет снова утверждать, что тот обманул его. Когда Чжан Линь заберет свои вещи, Ван И сможет переехать в освободившуюся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низ живота Ян Цина легла рука. Она была теплой, и это тепло приятно разливалось по телу. Ян Цин снова закрыл глаза, наслаждаясь тонкими струйками тепла, проникающими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вкусный запах еды. Ван И сварил кашу и рано утром спустился вниз, чтобы купить баоцзы и маньтоу. С раннего утра можно было съесть горячую еду, живот был доволен, и настроение у Ян Цина улучшилось. Они не говорили об этом прямо, но оба по умолчанию приняли их нынешние отношения. Ян Цин, проживший прошлую жизнь, никогда не умел выражать свои чувства. Он не знал, что на самом деле думает Ван И, но дни, проведенные с ним, приносили ему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средняя школа располагалась в уезде Нин города Юй. В городе Юй было много старших школ, но лучшей считалась Вторая средняя школа. Более двадцати лет она удерживала первое место по результатам гаокао. Каждый раз, когда опускались результаты экзаменов, вне зависимости от направления — гуманитарного или точного, — в десятке лучших было не менее семи человек из Второй школы. Отличные результаты обучения привлекали лучших учеников, среди которых было много детей чиновников и богатых наследников. Бизнес вокруг школы процветал. А вот Шестая школа сильно отставала. Она находилась в маленьком уезде Нин под городом Юй. Хорошо учащиеся ученики давно переманились другими школами. Оставшиеся либо учились здесь еще в средней школе, либо были удержаны льготами, такими как бесплатное обучение. Каждый год в вузы поступало всего несколько человек, поэтому, кроме родителей, желающих, чтобы ребенок просто «отсидел» эти годы, сюда мало кто шел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Нин оживленным было лишь место вокруг Шестой школы, но по сравнению с городом это все равно казалось невероятно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оставил Ян Цина дома и с самого утра ушел посмотреть, найдется ли в уезде Нин какое-нибудь дело для его небольшого бизнеса. В прошлые годы он отложил немного денег, но если не найти работу, то сидеть на шее у этих сбережений — и те скоро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наступить время обеда, как Ван И уже закупился продуктами и вернулся домой. Дома сейчас был только Ян Цин. С того случая, когда Чжан Линь изнасиловал его, тот подарил ему мобильный телефон и велел носить с собой для связи. Ян Цин хотел держаться от него подальше, откуда тут было брать трубку. Куда он дел телефон, он и сам не знал. Позже Чжан Линь спрашивал его об этом, но к тому времени Ян Цин уже перестал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 Цин сидел у окна и остекленело смотрел перед собой. Сегодня уже четвертое число, он вспомнил, что Чжан Линь говорил, будто приедет на национальные праздники. Уже четвертое, а он не приехал. Конечно, если Чжан Линь не приедет, Ян Цин вздохнет с облегчением, но он хотел поскорее увидеть его, объяснить и поставить точку: не смей больше преследовать, между нами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 И вошел, Ян Цин почувствовал запах рыбы. Запах сырой рыбы он не любил, но зато обожал ее есть, хоть каждый день. Вчера Ван И ничего не спросил, и Ян Цин облегченно вздохнул, забежав на кухню смотреть, как тот готовит. Правда, мужчины, которые готовят, кажутся очень привлекательными. Ван И был тем человеком, в котором самой сутью разлита нежность, и Ян Цину очень нравилось находиться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посмотреть, не найдется ли какая работа. Я же говорил, что буду тебя содержать. Сегодня не нашел, но не волнуйся, обязательно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ты во второй половине дня еще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присел на корточки и играл с Сяо И и Сяо Эр. На самом деле он хотел сказать, что в ближайшие пару лет индустрия экспресс-доставки начнет стремительно развиваться. Насколько ему было известно, в уезде Нин был только пункт почтовой связи, а остальные службы просто переправляли посылки через почту. Если бы он смог за эти пару лет организовать пункт выдачи заказов, то пусть даже сейчас это не принесет прибыли, через несколько лет он сможет просто сидеть дома и собирать деньги. Но эти пару лет будет трудно пережить, да и для открытия пункта нужно найти немало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хотел было попросить Ван И побыть с ним дома эти несколько дней, но почувствовал, что с мужских уст это звучит слишком сентиментально, и снова молча стал играть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открывая дверь, Ян Цин по привычке оставлял ключи в прихожей. Это дало Чжан Линю возможность незаметно взять их и сделать копию. В этот день, сразу после полудня, Чжан Линь сам открыл дверь своим ключом и вошел. Первым делом он увидел Ян Цина, который за этот месяц ни разу не был с ним любезен, покорно сидящим рядом с каким-то мужчиной. Их руки были сцеплены вместе. Вспомнив слова Ян Цина о том, что у него есть парень, Чжан Линь пригляделся: как ни крути, а этот мужчина казался ему слишком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это мой одноклассник.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вещей Чжан Линя было немного, Ян Цин еще с утра собрал их и сложил в сторону. Он даже не хотел оставаться с Чжан Линем наедине и не закрывал дверь, чтобы тот просто забрал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 котором я тебе говорил. Ты все утверждал, что я тебя обманываю, а зачем мне было врать? Забирай свои вещи и больше не приходи. Ты еще встретишь кого-нибудь лучше. Мы не подходим друг другу. Чжан Линь, спасибо, что ты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я... В ту ночь я... Ян Цин, я скучал по тебе больше двух лет. Ты просишь меня отпустить — как я могу на самом деле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ту ночь. От этого мне становится стыдно перед ним. Твои вещи я собрал, провожать тебя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Чжан Линя Ян Цин впервые прислонился к Ван И. Он не знал, правильно ли он поступает. Он не любил Чжан Линя, но тот Ян Цин любил. В этой жизни он занимал тело того Ян Цина, но думал только о том, что нравится ему самому. Он понимал, что если он упустит Ван И сейчас, то, возможно, действительно останется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уезд Нин словно замер в развитии. По сравнению с тем временем, три года назад, когда Ян Цин только поступил в старшую школу, здесь почти ничего не изменилось. До гаокао оставалось полмесяца. Ян Цин наконец закончил учебный день. Ночной холодный ветер дул пронизывающе, и он ускорил шаг, направляясь домой. У школьных ворот он снова увидел знакомую высокую фигуру, слегка улыбнулся и большими шагами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Ян Цин наконец-то немного обрел телесную массу. На душе не было давления, еда была по вкусу, и цвет лица наконец перестал быть мертвенно-бледным. Только Ян Цина мучил вопрос: не фригиден ли Ван И? Они жили вместе так долго, дома никого больше не было, но между ними царила невероятная чистота. Дошло до того, что они ограничивались только поцелуями 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не так, как у парней и девушек: когда просыпается похоть, они могут излить ее даже не на любимого человека. Ян Цин не понимал, как он пережил эти три года монашеской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день рождения Ян Цина выпадал как раз на день после гаокао. Ему исполнялось восемнадцать. В этом году у Ван И уже не будет причин отказывать ему, не так ли? Если так пойдет дальше, у него самого начнутся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 Цин сдал гаокао неплохо, но прошло так много времени, что он не мог вспомнить ни одной задачи. Но в этой жизни он учился хорошо, на нескольких пробных экзаменах показал отличные результаты. К тому же он был из тех людей, кто почти не ошибается в простых задачах. В этом году как раз пришлась реформа образования, и задачи не должны были быть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Ян Цин наконец-то ощутил жизнь ученика выпускного класса. После вечерних занятий он приносил домой несколько комплектов тестов. Ван И закончил обучение только после девятого класса и совсем не мог помочь Ян Цину с учебой. Он мог лишь каждый день готовить то, что любил Ян Цин, чтобы тот хотя бы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хватит уже смотреть, уже за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ученики выпускного класса не учатся до глубокой ночи? В Шестой школе таких было немного, но школ в стране полно. В этот раз Ян Цин сам не знал почему, просто очень хотел поступить в получше вуз, даже если еще не знал, на какую специальность подавать. Но для начала хотя бы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подогрею тебе молоко, выпьешь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