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Цин увидел, как кошка осторожно нюхала кастрюлю, накрытую крышкой. Услышав его шаги, она тут же исчезла. Подняв крышку, он понял, что это мясо, которое он принёс. Бабушка и дедушка привыкли экономить и вряд ли стали бы готовить мясо просто так. Если не приготовить его сегодня, они оставят его в холодильнике до следующего года. Эта мысль вызвала у Ян Цина чувство вины. На его счетах лежали девятизначные суммы, но у него не было причины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 Жэня, который выглядел как маленький проказник, Ян Цин не удержался и погладил его по голове,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использовали дровяные печи. Многие сельские жители до сих пор их используют. После нескольких месяцев работы у крестьян накапливалось много дров: стебли кукурузы, солома и другие отходы от урожая. Их сушили на поле, а затем привозили домой для использования в качестве топлива. Конечно, некоторые уже перешли на биогаз, но он имел неприятный запах, и люди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лет с тех пор, как Ян Цин в последний раз разжигал печь. В прошлой жизни, когда он вырос, его больше не пускали на кухню. Но он не растерял навыков и быстро разжёг огонь. Его дедушка когда-то строго учил его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сычуаньского жаркого с мясом было простым: сначала мясо варили, затем нарезали и обжаривали. Ян Цин не был мастером в кулинарии, но он мог сварить мясо и посолить его. Ян Жэнь, которому было жарко на кухне, ушёл в комнату смотреть телевизор, оставив Ян Цина одного следить за огнём. Непонятно, о чём он думал, но он заметил, что пламя уже вырывается наружу, только когда оно стало слишком сильным. Он взял кочергу и подложил дрова. Внезапно он вспомнил о Ван И, хотя давно о нём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Цин собрался уходить. Как и всегда, бабушка проводила его далеко. В свои шестнадцать лет он ещё не понимал, что она чувствовала, но теперь, когда в его теле был почти тридцатилетний человек, он знал,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посёлок Сымин, чтобы собрать вещи, но эта поездка домой показала ему, сколько всего он не может отпустить. Это был не его другой «я», а он сам, с воспоминаниями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больше часа, и Ян Цин чувствовал себя уставшим и жаждущим. У него появилось сильное желание поесть, и он не стал себя сдерживать. Он купил огромную коробку мороженого в оптовом магазине посёлка. Каждая порция стоила два-три юаня, а он купил целых сорок-пятьдесят штук. Ян Цин никогда раньше не ел так много холодного, но сегодня ему особенно хотелось, и он не стал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он оплатил счёт за стационарный телефон. Большую часть времени он проводил в школе, и дома бывал редко, поэтому оплата была необязательной. Но он не звонил родителям уже давно, и это вызывало у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занят и не звонил уже больше месяца. Разговор длился всего несколько минут. Мать вообще не ответила. Ян Цин быстро съел мороженое, но после двух ложек ему стало плохо, и он побежал в ванную, где его вырвало. Даже обед вышел наружу. Но, выйдя, он снова взял холодное мороженое и зачерпнул большую ложку. От холода у него потекли слёзы и сопли, но он продолжал есть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в дверь вернул Ян Цина в реальность. Он был настолько замерзшим, что потерял ощущение тепла, особенно во рту. Он с удивлением посмотрел на разбросанные коробки. Что он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Цин! Это ты вернулся? Цин, ты вернулся, да? Открой дверь!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 дверью, Ян Цин почувствовал, как его сердце сжалось. Дверь плохо изолировала звук, и он ясно слышал голос. Он ушёл, не попрощавшись, и думал, что они больше не увидятся. Но прошло всего чуть больше месяца, и он уже здесь. Ян Цин не знал, что делать. Он хотел броситься открывать дверь, но боялся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коробки, он медленно подошёл к двери. Он думал, что Ван И уже ушёл, но, открыв дверь, увидел его. В тот момент слёзы сами потекли из его глаз, и он, к своему удивлению,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почему. Не ругай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на мгновение замер, а затем медленно положил руку на его спину, мягко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телефон, поэтому я смог тебя найти. Я ждал здесь уже больше двух недель. Вчера только на день уехал домой. Я оставил бумажку на двери, и, когда пришёл, увидел её на полу, понял, что ты вернулся. Цин, я узнал, что ты учишься в шестой средней школе, и уже собирался туда ехать. Ты знаешь, если бы я тебя не нашёл, я бы сдался. Цин, я развёлся. Давай будем вместе, хорошо? Я открою небольшой бизнес рядом с твоей школой, снимем квартиру, будем жить вместе. Цин, у нас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вошёл, но Ян Цин оставил его в стороне. Ван И послушно сел и наблюдал, как Ян Цин ходит туда-сюда. Вскоре он вытащил чемодан, и Ван И сразу же подошёл,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и Сяо Эр всё ещё там, нужно поскорее ехать. Когда доберёмся, я отвечу на все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тяжёлой. От укачивания и съеденного мороженого Ян Цин чувствовал себя ужасно. Он прислонился к плечу Ван И. В их маленьком городке люди воспринимали их как братьев, не догадываясь об истинных отношениях. Ян Цин сидел у окна, и ветер, врывавшийся в салон, заставлял его ёжиться. Ван И закрыл окно, но от этого стало только хуже, и пришлось снова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Почему тебя так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стемнело. Видя, как Ян Цин стоит, едва держась на ногах, Ван И оставил чемодан в маленьком магазине и понёс его на спине, следуя указаниям. Подросток был настолько худым, что Ван И чувствовал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Сяо Эр, услышав шум, уже бегали у двери, ворча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хозяин, если бы не их смекалка, они бы уже умерли с голоду!»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отнёс Ян Цина домой, поцеловал его в лоб и велел лежать спокойно, а сам пошёл за чемоданом. После его ухода Ян Цин свернулся на диване в клубок, дрожа. Если прислушаться, можно было услышать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Ван И Ян Цин уже пришёл в себя. Он взял пакет с кормом и начал кормить собак по одной грануле. Собаки недовольно ворчали, как бы говоря, что этого недостаточно, но Ян Цин делал вид, что не замечает, продолжая кормить их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жил один, и в его холодильнике было больше всего замороженных пельменей и сладких шариков. Когда он спешил, то просто варил их, но уже давно ими пресытился. Ван И, не зная этого, решил купить что-нибудь на ужин. Он сварил пельмени, но Ян Цин съел только три. Ван И подумал, что это из-за укачивания, и не придал значения. Но к ночи он уже четыре раза сбегал в ванную, и только тогда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http://bllate.org/book/16718/1537039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