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военной подготовки школа дала один день отдыха. Арендованная квартира находилась в пяти-шести минутах ходьбы от школы. Вечером, когда Ян Цин шёл домой после вечерних занятий, он почувствовал, что за ним кто-то следит. Сначала он не придал этому значения, но, подходя ближе к дому, заметил, что тот человек приближается. На этом участке дороги фонари не работали, и, обернувшись, Ян Цин смог разглядеть только высокого мужчину, который, казалось, курил. Ян Цин, который обычно не боялся даже смерти, в этот момент почувствовал необъяснимый страх и бросился бежать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его всё же догнали. Рост Ян Цина был около метра семидесяти, он был слаб физически, а преследователь явно был выше метра восьмидесяти, так что догнать его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бежишь? Я что,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совсем незнакомым, но Ян Цин не мог сразу вспомнить, кто это. Он хотел разглядеть лицо, но в коридоре не было света. Когда он попытался оттолкнуть мужчину, тот прижал его к стене, и запах табака заполнил его ноздри. Влажный язык настойчиво проник в его рот, запутавшись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и так был голоден до тошноты, а этот контакт только усилил дискомфорт. Он укусил язык, и его отпустили. Не зная, кто этот человек, он боялся достать ключи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больше двух лет не виделись, и ты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Теперь Ян Цин догадался, кто это, но это было невероятно. Чжан Линь был уж слишком прям, зачем ему было специально приезжать и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во второй школе? Тогда зачем мне было туда поступать? Ян Цин, ты даже телефон сменил, чтобы избежать меня, а я специально взял отпуск,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счёл это забавным. Судя по словам Чжан Линя, он вёл себя как брошенный любовник, хотя между ними никогда ничего не было. Разве что два года назад был тот странный поцелуй, но тогда именно Чжан Линь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будем так стоять?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поцелуй, объятия — чего ему бояться? С такими мыслями Ян Цин открыл дверь, но Чжан Линь вёл себя так, будто стал другим человеком. Едва дверь открылась, он ворвался внутрь, захлопнул её за собой и прижал Ян Цина к двери, наклонившись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летом Ян Цин носил длинные рубашки и брюки, которые, пропитавшись потом, было сложно снять. Ян Цин продолжал сопротивляться, и Чжан Линь потратил больше десяти минут, чтобы избавиться от этих надоедливых штанов. Ян Цин был весь в поту, но запах был не отталкивающим, а лишь разжигал в Чжан Лине ещё большее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пару раз полаяли на незнакомца, но, потеряв интерес, разбежались. Чжан Линь, словно не замечая сопротивления Ян Цина, водил руками по его телу. Он помнил, что два года назад Чжан Линь был более упитанным, но теперь его тело было худым и костистым.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не знает сострадания. Просмотрев пару фильмов, он знал, что делать. В отличие от Ян Цина, который был полностью раздет, Чжан Линь лишь расстегнул ширинку, достал своё достоинство, несколько раз провёл рукой, чтобы оно встало, и попытался войти, но никак не мог. Он стал торопиться, сильнее давить, и наконец почувствовал, как что-то поддалось, но от боли чуть не потерял эрекцию.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у меня есть парень! Чжан Линь, остановись! Сволочь,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вспомнил того мужчину, который обещал ждать, пока он вырастет, и слёзы сами собой потекли по его лицу. Он не знал, от чего плачет — от боли или от мыслей о том человеке. Впервые с ним обращались так грубо, и боль лишила его сил говорить. Если бы не дверь, он бы уже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 Цин почувствовал, будто все кости в его теле были раздроблены и кое-как склеены обратно. Ему было больно даже двигаться, но он понял, что всё ещё находится в чьих-то объятиях. Не нужно было думать,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оттолкнул того человека и сбросил одеяло, обнаружив, что под ним он совершенно голый. Молодость была впервые, и он даже не знал, что нужно было помочь ему очиститься, просто уложил обратно в постель. В прошлой жизни многие мужчины говорили ему, что он создан для того, чтобы его трахали. Что его тело само цепляется за мужчин, сжимается и выделяет жидкость. Ян Цин тогда не придавал этому значения, но в ту ночь, хотя сначала было больно, позже он почувствовал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спокойно повернулся к Чжан Линю, совершенно не стесняясь своей наготы. Хотя из него всё ещё что-то вытекало, он не чувствовал неловкости. Однако, не поев долгое время, он был настолько слаб, что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два года мечтал об этом, но тогда не знал, как! Ян Цин, ты ведь тоже меня любишь, давай будем вместе? Я вернулся с Хайнаня, и теперь, когда у меня будут каникулы, я буду приезжать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сказал, что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Ты ведь раньше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тебя любил? Ладно, забудем о вчерашнем. Мы ведь давние одноклассники, так что один раз не считается. Уходи и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 трудом добрался до ванной и посмотрел в зеркало. Его отражение было ужасным. Всё тело было покрыто следами страсти, Чжан Линь действительно не сдерживался. Лицо было бледным, губы потрескались. Как он мог говорить о любви, глядя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день отдыха. Ради того, что мы были одноклассниками, ради того, что я позволил тебе сделать это вчера, дай мне отдохнуть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Ты меня любишь, ты не сможешь это скрыть! Ян Цин, я был всего два года в отъезде, а теперь вернулся. Хватит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был ещё один юноша. Ян Цин не знал, догадывался ли Чжан Линь о его существовании, но был уверен, что тот показывал свою симпатию к Чжан Линю, что и ввело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мылся прошлой ночью, и теперь тело было липким и неприятным. Он принял душ, оделся, покормил щенков и остался без дела. Чжан Линь всё время был рядом, но, что бы он ни говорил, Ян Цин не отвечал, занимаясь своими делами. Чжан Линь иногда злился, обнимал его, целовал, но Ян Цин думал, что раз они уже сделали нечто более интимное, то сопротивляться сейчас было бы слишком наигранно.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жил в общежитии, и отношения с одноклассниками, возможно, стали ещё хуже, 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школьной жизни Ян Цин наконец обрёл стабильность. За этот месяц Чжан Линь приезжал по субботам, тратя больше часа на дорогу, чтобы провести ночь и уехать в воскресенье днём. В остальном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мог точно сказать, что теперь связывало его с Чжан Линем. Он всё объяснил, но тот продолжал приезжать, хотя больше не делал ничего, что могло бы его разозлить. Просто целовал его пару раз, но они ведь уже взрослые, и придавать этому слишком большое значение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любил сидеть на подоконнике, широко открыв окно и куря. Иногда дым залетал в комнату, и Ян Цин, не любящий этот запах, просто уходил, позволяя Чжан Линю курить в одиночестве. Чжан Линь часто бросал окурки в цветочный горшок на подоконнике. За несколько дней он уже накопил там приличную кучу. Ян Цин не обращал на это внимания, позволяя ему курить, сколько тот хотел, даже если ночью слышал его сдержанный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становилась прохладнее. В начале октября многие уже начали носить куртки. Ян Цин приехал в школу с несколькими комплектами летней одежды. Хотя он привык носить длинные рубашки и брюки, с наступлением холодов нужно было подготовить тёплую одежду. Он подумал, что стоит съездить в посёлок Сымин, тем более что сейчас были каникулы, и 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