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 Цин с легкой усмешкой продолжил идти. На самом деле, он уже тогда, когда Ван И назвал его «Цин», тронулся. «Цин» — так звала его только мать, а ее давно не было дома. Он думал, что она была последней, кто так его звал. Но когда появился еще один человек, называющий его «Цин», он уже бессознательно втянулся.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 быстро помылся, заодно постирал только что снятую одежду. Затем он увидел одежду Ян Цина и тоже постирал. Когда он зашел в комнату к Ян Цину, тот уже спал, укутавшись в одеяло. Ребенок был худым и маленьким, занимал лишь крошечный кусочек кровати. Ван И был голым, но нисколько не стеснялся, может, был уверен в своей фигуре, и лег на другую сторону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ты спишь? Как долго ты здесь пробудешь? Когда начнется учебный год? Неужели уедешь, как только начнутся занятия? Брату правда будет тебя не хватать, но все же лучше получше поучиться. Брат сам пострадал из-за того, что мало 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просто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первый раз сплю с тобой на одной кровати, как я могу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хочешь делать? Можно, сделай пораньше и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что ты имеешь в виду? Делать? С тобой? Откуда ты вообще знаешь об этом? Ты еще такой маленький, Цин. Брат правда хочет хорошо с тобой жить. Ты учись, брат тебя прокормит. Еще подожду несколько лет, пока ты вырастешь.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Ян Цина дрогнуло, словно болело, а словно и нет. Слова Ван И заставили его почувствовать себя важным человеком. Такое чувство —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ночь Ян Цин спал особенно легко, проспал до самого утра, пока его не разбудил петух. Другая половина кровати уже остыла. Ян Цин подумал, человек, должно быть, уже ушел. Не было особого разочарования, просто думал, Ван И должен был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Умывшись, он неспеша спустился вниз. Пол на первом этаже, вчера испачканный, уже был вымыт. Кто вытер, было очевидно. В доме разносился запах рисовой каши, для Ян Цина, который не ел целый день, это было большим искушением. Каша в горшке была еще теплой, есть как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пил кашу, Ян Цин думал, кулинарные навыки Ван И неплохие, он умеет заботиться, и выглядит неплохо. Жизнь, как эта, на самом деле неплохая.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Позавтракав, он не стал как раньше сидеть на стуле во дворе греться, а достал давно не достававшийся телефон, включил, посмотреть, нет ли кого ищущего. СМС было немало, все спам от China Mobile. Ян Цин удалял их по одному, как раз собрался выключать, когда пришел звонок. Звонящий был из Хайнаня. Ян Цин подумал, знакомых в Хайнане у него нет, кроме Чжан Линя. Если это не Чжан Линь звонит, значит, кто-то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Ждал, пока телефон долго звонит, другая сторона уже думала, что Ян Цин не возьмет трубку, когда Ян Цин только тогда и взял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с лишним года, на самом деле, могут очень успешно изменить человека. Два года — мальчик уже прошел период ломки голоса, превратился в юношу. Два года могут заставить колеблющееся сердце стать твердым.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два с лишним года Ян Цин слышал немало о Чжан Лине. Чжан Линь продержался в средней школе Сымин только один семестр, и все в классе видели, что он с Ян Цином отношения лучшие. Поэтому после того как Чжан Линь перевелся, многие спрашивали Ян Цина, как там Чжан Линь. Но иронично в том, что Ян Цин ни разу не связывался с Чжан Линем. Даже его телефон, Чжан Линь получил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 вспомнил вечер перед отъездом Чжан Линя. Тот прибежал к нему домой, бессвязно поцеловал его в рот, сказал какие-то непонятные слова и сразу убежал. В прошлой жизни слышал, что потом у Чжан Линя учеба была очень хорошей, это каждый день несколько репетиторов натаскивали. Слышал, он много лет служил в армии, фигуру накачал очень хорошо. Слышал, он с подходящей по статусу женщиной вместе. Ян Цин вспоминал те годы, Чжан Линь, занимавший важное место в его прошлой жизни, не более чем в юности недополученное, насколько по-настоящему нравился, не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спал с немалым количеством людей, но настоящий цветок так и не распустился ни один. Не ожидал, что после перерождения наоборот стал кому-то нравиться.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Цин, я вернулся в Сымин, выберись погулять, когда есть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Чжан Линь правда возвращался в поселок Сымин несколько раз, но какой раз он искал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где в старшей школе учишься? Я во Второй средней, отец засунул несколько десятков тысяч, только меня и запихнул. У тебя оценки такие хорошие, тоже во Второй? Тогда мы, старые одноклассники, должны часто видеться! Я тоже хочу поступать в университет, тогда ты уж мне помоги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Линь, у меня тут есть дела, потом скажем.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 быстро повесил трубку, сразу выключил телефон, беспричинно вспомнив те безумные годы. В то время Ян Цин только узнал, что у Чжан Линя есть партнер, они уже помолвлены, скоро поженятся. Очевидно, они никогда не были вместе, но Ян Цин чувствовал, что его Чжан Линь бросил, чувствовал, что у них больше нет возможности. Это было еще в университете, в тот день импульсивно скачал приложение для знакомств. Очевидно ничего не умея, еще притворялся опытным. Первый раз был сотрудник банка, второй — фитнес-тренер, третий — учитель математики. Позже слишком много раз, он уже не помнил, с кем спал, пока не встретил одного старшекурсника в школе, только тогда медленно зафиксировался, больше не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полгода сидеть с Чжан Линем за одной партой, Ян Цин не думал об этих вещах. Но не знал почему, сегодня вдруг вспомнил. Затем он подумал о Ван И, который к нему так хорош. Только сейчас понял, почему так быстро принял Ван И. Причина в том, что Ван И к нему хорош, такой человек, как он, кто к нему хорошо относится, он и втягивается. Даже если этого человека не любит, тоже будет держаться. Слишком долго был одинок.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два дня шел дождь, сегодня солнце особенно мягкое. Ян Цин усилием подавил в сердце угнетение, взял из корзины рядом немного нежной травы покормить куриц. Сейчас Ян Цин каждый день может собирать два-три яйца, к этим курицам он все больше привязывался.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Ян Цин еще мог убраться в доме, постирать одежду, день так не был таким трудным. Но Ван И все сделал, он целый день не делал ничего, и этот день казался особенно долгим.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 не знал почему, с того момента как принял звонок Чжан Линя, он стал не в духе. Но он ясно знал, что с Чжан Линем они уже оборвались в прошлой жизни, к тому у него правда нет ни малейшей мысли. Если бы не как раз здесь встретил Ван И, он уже приготовился быть одиноким всю жизнь. Столько лет, это первый раз, когда у него есть желание идти с кем-то вместе, потому что Ван И с ним ментального одного возраста. Иначе он правда не знал, возможно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 днем не обязательно придет, но перед ужином обязательно придет. Это было закономерность, которую Ян Цин вывел за неделю общения. Ян Цин не думал, что будет день, когда он так ждет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виллы нет соседей, Ян Цин обычно оставлял ворота двора широко открытыми, и никто не приходил беспокоить. Но сегодня не знал почему, когда Ян Цин как раз закрывал глаза отдыхал, проснулся от холода, как раз увидел, как в калитку входит женщина. Ян Цин сразу сел, смотря, как она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живя у бабушки с дедушкой, Ян Цин знал правила гостеприимства, но он ни разу так не принимал гостей. Во-первых, людей, которые придут найти его, было немного. Во-вторых, он не хотел утруждать себя. Просто выпрямил тело, рядом щенки оказались полезны, инстинктивно тихо лаяли.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Ян Цин? Ван И эти дни приходил искать тебя? Ты знаешь, что он чужой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 наконец понял, кто эта женщина. Он знал, что Ван И женат, но не слишком обращал внимание. Ван И говорил, что чувств нет, но глядя сейчас, чувств нет у Ван И, а у этой женщины в сердце все еще есть Ван И. Иначе зачем женщине выходить замуж за человека, который явно не любит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его жена, Ян Цин. Ты мужчина, еще молодой, и есть деньги. Какого мужчину ты не можешь найти? Зачем со мной бороться за Ван И? Я с ним два года, между нами, кроме нет ребенка, как у настоящей супругов. Ян Цин, сделай доброе дело, отпусти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http://bllate.org/book/16718/1537010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