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Цин никогда раньше не встречал таких отзывчивых людей и чувствовал себя немного неловко. Два щенка, вялые и сонные, прижались к его ногам. Он машинально гладил их по голове, что, хотя для него не имело особого значения, щенкам явно нравилось. Они оба тянулись к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сделать курятник. Вчера я посмотрел твой дом. Как ты собираешься держать кур в таком хорошем доме? Они же будут бегать повсюду! Ты, наверное, не знаешь, как это сделать. Я пойду в наш бамбуковый лес, нарежу бамбука и сделаю курятник у тебя. Не стесняйся, брат. У меня сейчас нет работы, и я сижу без дела. Ты можешь просто угостить меня ужином. Мы, деревенские, всегда помогаем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Ян Цин был родом из деревни, он никогда не занимался сельским хозяйством. В детстве он жил у бабушки и дедушки и видел, как они работают, но сам никогда не пробовал. Когда он покупал кур, он не думал об этом. Он просто купил клетку и поместил туда всех пять кур. Теперь он видел, что им там тесно.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собакой проще. Можно просто сделать ей будку. Кстати, я ещё не спросил, как тебя зовут? Меня зовут Ван И, можешь звать меня 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был высоким и крепким, с тёмной кожей, но его внешность не вызывала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рассказы Ван И о забавных случаях в деревне, Ян Цин невольно зевнул. На самом деле, никакие шутки уже не могли его заинтересовать. Он начал думать, что его мечта о спокойной жизни может быть разрушена из-за Ван И. В прошлой жизни он жил в городе, где люди не общались друг с другом, и это его устраивало. Но теперь такая жизнь казалась далёкой.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они добрались до дома Ян Цина. Ван И с радостью помог перенести покупки. Еды было так много, что она могла заполнить большой холодильник, которого хватило бы на месяц. Если бы не Ван И, Ян Цин не знал, как бы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овощей купил. Когда ты их съешь? Если захочешь свежей зелени, просто скажи мне, я принесу. У нас в огороде её столько, что даже свиньям скармливаем! Ты, наверное, устал за день. Отдохни, а я посмотрю, что можно приготовить. Тебе одному здесь непросто. Мой брат старше тебя, сейчас учится в университете в Пекине, и только перед поступлением научился стирать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положил щенков на диван. Худенькие малыши, только что открывшие глаза, дрожали и прижимались друг к другу, осторожно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Ван И заставили Ян Цина нахмуриться ещё сильнее. Когда он впервые встретил его вчера, тот уже был слишком дружелюбным. Даже для деревенского жителя это было слишком. В средней школе Ян Цин понял, что ему нравятся мужчины. Он не знал, могут ли такие люди чувствовать друг друга, но Ван И казался ему таким же. Это заставляло его чувствовать себя неловко, принимая его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гостиной было видно, как Ван И готовит на кухне. Он ловко поливал рыбу рисовым вином, посыпал солью и оставлял мариноваться. Ян Цин давно не видел, чтобы кто-то готовил для него. Аромат жареного мяса наполнил комнату. Независимо от того, какие намерения были у Ван И, в этот момент Ян Цин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любил рыбу, особенно острую с перцем и сычуаньским перцем. Но он не умел её готовить, и каждый раз получалось невкусно. Когда запах специй разнёсся по дому, ему показалось, что он снова чувствует аромат рыбы, которую готовил его отец, когда родители ещё жили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ты купил рыбу. Её лучше не хранить долго, так что я приготовил её. Цин, попробуй, как у меня получилось. Если понравится, я буду приходить чаще. Тебе, ребёнку, одному здесь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был настоящим пятнадцатилетним. Его психологический возраст, возможно, был даже старше, чем у Ван И, и он не мог считать себя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ешь, а я пойду. Днём приду делать курятник.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Оставайся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вдруг подумал, не ждал ли Ван И этих слов. Он смотрел, как тот накладывает себе еду, словно у себя дома, и не мог понять, как на это реагировать. Ван И положил ему в тарелку кусок рыбы с брюшка, где мясо было нежным и с малым количеством костей. Затем Ян Цин заметил кольцо на безымянном пальце Ван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встретился с ним взглядом и быстро прикрыл левую руку правой. Он осторожно посмотрел на Ян Цина, затем убрал руку и положил ему в тарелку ещё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то, что я сейчас скажу, ты можешь не слушать, если не хочешь. Мне кажется, что ты такой же, как я. Мне нравятся мужчины. Моя жена знает об этом. Мы договорились, что, если один из нас найдёт любимого человека, мы разведёмся. Цин, я знаю, что, возможно, не стоит говорить тебе это, ты ещё молод, но я хочу, чтобы ты знал о моих чувствах. Я не требую ничего, просто не отвергай меня, как раньше. Ты ещё учишься? Я не знаю, почему ты живёшь здесь один, но пока ты здесь, я буду заботиться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не ожидал, что человек, которого он вчера только встретил, скажет ему такое. С момента своего перерождения он никогда не думал, что рядом с ним может быть кто-то. Он всегда был независимым и не хотел, чтобы кто-то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сказал всё, что хотел. Ешь, не думай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Ян Цин всё ещё не мог вспомнить, что он ответил Ван И. В хорошую погоду он вынес стул во двор. Раньше там было много цветов, но он вырвал большую часть и посадил овощи. Он построил курятник и, взяв горсть риса, бросил его курам. Когда они поели, он вышел за пределы двора, сорвал траву у ручья и снова накормил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приходил каждый день, готовил еду, поливал огород или приносил мясо из посёлка. Ян Цин никогда не чувствовал себя так спокойно, как в эти дни. Он думал, что, если бы ему пришлось искать спутника жизни, Ван И был бы неплохим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грело, и ему захотелось спать. Ничего не делая, он вернулся в дом, лёг на диван и начал дремать. В полусне он почувствовал, как чьё-то лицо приблизилось к нему, и мягкие губы коснулись его щеки. Ян Цин улыбнулся, но не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был в хорошем настроении. Он пересадил два дерева из своего сада во двор Ян Цина. Зайдя в дом, он увидел, что тот всё ещё спит, и не удержался, поцеловав его. Обычно сдержанный Ян Цин, в полусне улыбнулся, и эта улыбка сразу же сбила Ван И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И прополол грядки, и, когда уже начинало темнеть, решил приготовить ужин для Ян Цина, а затем отправиться домой. Вернувшись в дом, он увидел, что тот сидит на диване, держа тонкое одеяло, с растерянным выражением лица. Ван И привык к холодности Ян Цина, но сейчас он выглядел совершенно потерянным.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оказавшись в незнакомой обстановке, Ян Цин огляделся. За последние три года это происходило не впервые, и он уже привык к тому, что просыпается в совершенно новом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что-то лёгкое?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Цин сложил одеяло и увидел, как к нему бегут щенки. Они едва могли ходить, но всё равно старались добраться до него, что вызвало у него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вышел из дома и остановился, поражённый видом. Закат окрашивал небо, ворота были открыты, и несколько кур спокойно ходили за забором. С другой стороны двора был огород. Это было место, где Ян Цин никогда раньше не бывал, но всё казалось таким знакомым, словно он всегда знал, как это выглядит. Ему было особенно комфортно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заходи,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http://bllate.org/book/16718/1536996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