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была суббота, занятий не было, но Ян Цин всё равно пришёл в школу. Ворота были открыты, так как в одном из зданий жили люди, которым нужно было проходить через школьную территорию. Охранника на посту не было, поэтому он спокойно вошёл внутрь. В школе было тихо, и лишь на спортивной площадке послышались голоса. Несколько человек играли в баскетбол. Ян Цин не знал их, но один из них показался ему знакомым. Он уже собирался уйти, как вдруг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давай поиграем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Ян Цин слегка напрягся, боясь, что кто-то заметит его странное поведение. Он обернулся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с первого раза не умеет. Давай, тебе нужно больше общаться с одноклассниками, а не только учиться! Быстрее,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Шу, это тот самый первый ученик из вашего класса? Он, наверное, пришёл в школу учиться, а не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 Цин вспомнил, почему этот человек показался ему знакомым. Он запомнил всех, кто выделялся в их классе своей внешностью. Оказывается, его звали Хуан Шу. Ян Цин взглянул на группу: три парня и две девушки. Девушки, дрожа от холода, стояли под деревом, хотя были одеты довольно легко. Парни, видимо, не чувствовали холода, вероятно, из-за недавней физической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Шу, пойдём купим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слегка полноватая, с высоким хвостиком и узкими глазами, подошла к ребятам. Ян Цин не помнил её и чувствовал себя неловко, ведь из всех здесь он знал только Хуан Шу, который, впрочем, с ним не разговаривал. Остальные были незнакомы, и они, похоже, не собирались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я сначала схожу с Сюэ Ян купить кое-что, а ты пока поиграй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Хуан Шу лишили Ян Цин возможности уйти. Остались двое парней, занимающихся спортом, которые выглядели куда крепче его. В последние дни они слышали много разговоров о Ян Цине из пятого класса. Для детей такого возраста нет ничего обиднее, чем быть хуже «чужого ребёнка», и сейчас Ян Цин как раз был этим «чужим ребёнком». Они вряд ли дали бы ему спокойно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двенадцать лет Ян Цин никогда не играл в баскетбол. Пытаясь догнать мяч, он споткнулся и упал. Колено болело, и, посмотрев вниз, он увидел, что джинсы порвались. К счастью, под ними были тёплые штаны, поэтому колено, скорее всего, не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Подобрать мяч и упасть? Ян Цин, ты и правда стал тупым от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поднявшись, Ян Цин не обращал внимания на боль в колене. Он лишь взглянул на двоих. Остальные двое почувствовали, что Ян Цин кажется им другим. Хотя внешне он был тем же самым, от него исходила какая-то необъяснимая сила, и они боялись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поднял мяч и, словно небрежно, бросил его. Под удивлёнными взглядами остальных трёх мяч попал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пытался его остановить. Ян Цин хотел засунуть руки в карманы и уйти, но после игры они были грязными, и даже ему самому это не нравилось. Выйдя из школы, он встретил Хуан Шу и Сюэ Ян. Взглянув на них, он не стал здороваться и просто ушёл. Эти двое были теми, кого он старался избегать с момента своего перерождения. И вот, едва вернувшись в двенадцать лет, он снова с ними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вместе, но что могли знать о любви юные сердца? Просто видя, что многие вокруг начинают встречаться, они тоже поспешили присоединиться к этой волне. Скоро несовместимость их характеров станет очевидной, учителя узнают об этом и попытаются их разлучить. Но тогда, в своём подростковом бунте, они будут считать это настоящей любовью. В прошлой жизни Ян Цин завидовал им, но теперь он не видел в этом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третьем этаже, он смотрел вниз. Отсюда было довольно высоко. Внизу находилась песочница, а рядом с ней — кривой платан. Рядом с ним стоял парень, что-то говорил, но Ян Цин не знал, слушает ли он. Он просто смотрел вниз,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полугодия Чжан Линь, казалось, изменился. Ян Цин не мог отрицать, что незаметно начал обращать на него внимание. Хотя, возможно, это было не совсем так. Ведь они сидели за одной партой, и любые изменения в поведении Чжан Линя он замечал сразу. Например, сейчас Чжан Линь, который раньше никогда не учился и постоянно дремал на уроках, вдруг стал старательно слушать. Хотя материал был для него как китайская грамота, и он несколько раз кивал головой, как цыплёнок, но потом снова садился прямо и продолжал слушать. Это было словно восход солнца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недели, но любовь учителей к Ян Цину, первому ученику, не угасла. На самом деле, любой, кто занимал первое место, даже самый хулиганистый ученик, становился для учителей любимчиком. Тем более Ян Цин, который просто не любил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вниманию учителей, Ян Цин был вынужден внимательно слушать на уроках. Иначе учитель мог легко спросить: «Ян Цин, как ты считаешь?» — а он бы не знал, о чём идёт речь. Это было бы неуважением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недель тренировок Ян Цин наконец смог сосредоточиться, хотя всё ещё не мог долго удерживать внимание. Но этого было достаточно. Наконец урок английского закончился, и в голове Ян Цина остались лишь простые английские слова. Учитель учил их произношению, и эти слова, словно заколдованные, всё ещё звучали в его сознании. Английский у Ян Цина был неплохой. В университете он много занимался, чтобы сдать шестой уровень, и часто смотрел американские сериалы с наушниками, чтобы улучшить восприятие на слух. В итоге он сдал экзамен с почти шестьюстами баллами, поэтому для него изучение английского в седьмом классе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 Линь, как только урок закончился, сразу же упал на парту и заснул, даже не пытаясь бодрствовать. Ян Цин понимал его, ведь уроки английского действительно были снотворными.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правда, не весна, но в классе многие начали задумываться о романтических отношениях. Первыми, видимо, стали Хуан Шу и Сюэ Ян. Затем другие мальчики, увидев, что кто-то уже встречается, тоже захотели попробовать, не задумываясь о своей внешности. Вряд ли красивые девочки в классе обратили бы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Ян Цин был человеком, который не обращал внимания на мир вокруг, сосредоточившись только на учёбе. Он был симпатичным, но его успехи в учёбе отпугивали тех, кто мог бы к нему подойти. Он знал о чувствах своих одноклассников, но сам никого не трогал. Его круг общения ограничивался Чжан Линем, но даже он скоро должен был перевестись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Линя была зажиточной. Его родители жили на Хайнане, где владели компанией. Компания была ещё не очень крупной, но всё же недоступной для обычных семей, как у Ян Цина. В прошлой жизни Ян Цин и Чжан Линь просидели за одной партой чуть больше месяца, и тогда Ян Цин начал чувствовать к нему симпатию. В юности сложно скрывать свои чувства, даже если они отличаются от общепринятых. Чжан Линь перевёлся в другую школу в середине седьмого класса, и на то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Ян Цин плохо спал, и теперь у него болел висок. Боль была пульсирующей, мешая думать о чём-либо ещё. Он уронил голову на парту, зная, что заснуть не получится, и просто лежал, прислушиваясь к разговорам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именно Ян Цин начал замечать, что о нём говорят. Сегодня они обсуждали, что Хуан Шу и Сюэ Ян вызвали в кабинет классной руководительницы. Видимо, их ранние отношения стали известны. Сюэ Ян была одной из лучших учениц в классе, а Хуан Шу — средним. Их классная руководительница, для которой учёба была на первом месте, вряд ли оставит это без внимания. Вызов родителей — это стандартный метод, и теперь эти двое, ещё не понимающие, что такое любовь, столкнутся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http://bllate.org/book/16718/1536969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