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внезапно весь мир узнал о тебе, было не из приятных. Ян Цин клялся, что просто сделал всё на автопилоте, совершенно забыв об уровне знаний окружающих. Он не хотел привлекать к себе внимание, но, видя, как Чжан Линь с гордостью рассказывает другим, что они сидят за одной партой, Ян Цин не понимал, откуда взялась эта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 узнали, что лучший ученик младших классов учится в самом слабом пятом классе. Он был книжным червем, каждый день читал, похудел на 10 килограммов из-за усердия, не любил говорить, но выглядел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 с лишним месяца, как они сидели вместе. Два месяца казались долгими, ведь в сутках 24 часа, а в каждом часе 60 минут. Ян Цин подсчитал, что они с Чжан Линем проводили вместе более 14 часов в день. На самом деле, Чжан Линь не был неприятным человеком. Его родители владели компанией на Хайнане, и семья была довольно обеспеченной. Он был щедрым, поэтому многие в классе его любили. Но из-за событий прошлой жизни Ян Цин всё равно испытывал к нему некоторую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давно сидели у задней двери класса, и пока другие ученики дважды сменили соседей по парте, Ян Цин и Чжан Линь оставались вместе. Он уже начал думать, что учитель забыл о нём. В прошлой жизни они сидели вместе всего месяц, но теперь что-то изменилось, и Ян Цин не хотел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экзамена учителя словно впервые узнали о существовании Ян Цина. Раньше он был старостой по математике, но учитель математики почти не общался с ним. Теперь же на каждом уроке его вызывали отвечать. Раньше учительница китайского считала его непослушным и не любила, а теперь часто подзывала его к себе после уроков с улыбкой. Раньше его много раз записывали за нарушения на утренней зарядке, а теперь его имя исчезло из списка нарушителей.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всегда были такими прагматичными, и Ян Цин это знал, но когда классная руководительница вызвала его в кабинет и спросила, не хочет ли он сменить парту и перейти вперёд, он всё равно растерялся. Они с Чжан Линем сидели вместе два месяца, и раньше учительница не видела в этом проблемы, но теперь, когда он занял первое место, а Чжан Линь был в конце списка, она решила, что это может повлиять на его успеваемость. Ян Цин был в недоумении и только через паузу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сидеть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такие хорошие ученики, как ты, могут учиться где угодно. Я уверена 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едва сдержал улыбку. Слушайте, это говорил тот же человек, который два месяца назад хотел отшлепать его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действительно не любил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неделю учебы, он вернулся домой. На улице уже было довольно холодно, а одеяло в доме было старым и совсем не грело. Если раньше, будучи пухлым мальчиком, он мог согреться, просто лежа под одеялом, то теперь, резко похудев за два месяца, он не мог согреться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грел ноги в горячей воде больше получаса, постоянно подливая кипяток, и на какое-то время стало теплее, но, просидев так долго, тело снова замёрзло. Когда он вернулся в постель, там ещё было тепло, но спустя полчаса одеяло снова остыло, и он начал дрожать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конец ноября, а до самых холодных дней года оставалось ещё время. Первая зима после возвращения казалась Ян Цину невыносимой. Было действительно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 больше не мог терпеть холод, да ещё и желудок был пуст. Ян Цин наконец встал, надел несколько слоёв одежды и пошёл на кухню. Если он не поест, то сегодняшний сон ему не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был старшим сыном в семье, и бабушка с дедушкой относились к нему с большой любовью. У него не было опыта в готовке, и изначально было решено, что с понедельника по пятницу он будет жить в школе, а на выходные возвращаться к бабушке и дедушке в деревню, где о нём позаботятся. Но переродившийся Ян Цин не мог так поступить и жил один, справляясь самостоятельно. В прошлой жизни, даже в 20 лет, он не умел приготовить даже лапшу, но теперь он освоил несколько простых блюд, хотя они получались невкусными. Казалось, у него совсем не было таланта к кулинарии, и со временем он потерял интерес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неумение готовить доходило до абсурда. В прошлой жизни он всегда бросал лапшу в воду, как только наливал её в кастрюлю, и в итоге она слипалась. Только посмотрев кулинарные передачи по телевизору, он узнал, что воду нужно сначала довести до кипения.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 закипала, Ян Цин зевал, хотя не мог понять, почему он так хочет спать, если не 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кулинарные навыки действительно оставляли желать лучшего, а из-за нехватки приправ лапша получилась невкусной и неаппетитной. Даже будучи голодным, Ян Цин съел всего несколько кусочков и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Холод! Юноша долго стоял перед интернет-кафе, пока наконец не пришёл тот, кого он ждал. Парень был высоким и симпатичным, что редкость для их возраста. Юноша протянул ему купленные перчатки, и парень, взяв их,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Цин, ты что,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и двери были плотно закрыты, и даже малейшие щели были заделаны, но холод всё равно проникал внутрь. Наконец, он проснулся от холода, чувствуя себя ужасно: голова болела, нос был заложен, тело слабело. Проснувшись, он сел на кровати, ошеломлённо оглядываясь вокруг, а затем медленно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рука, которую он знал! Его ладонь всегда была полной, но теперь она стала тоньше, и пальцы казались длиннее. Если бы он сидел раньше, его живот бы мешал, но теперь он чувствовал себя легко, и живот был плоским. Это был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почувствовал панику. Ведь ему было всего 12 лет, и он вырос в маленьком городке, где никогда не сталкивался с подобным. Ему казалось, что это сон, и когда он проснётся, всё вернётся на свои места. Он лёг, стараясь уснуть, но мысли становились всё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поздно утром, он так и не смог заснуть, поэтому встал. Хотя тело было непривычным, худощавое телосложение делало его движения более лёгкими. Его удивляло, что тело изменилось, но дом остался прежним. Это ещё больше сбивало его с толку. Он подошёл к зеркалу в ванной и увидел своё отражение. Это был он, только в уменьшенной версии, с теми же чертами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долго смотрел на своё отражение, не веря своим глазам. Он ущипнул себя за щеку, и боль подтвердила, что это не сон. В зеркале был мальчик среднего телосложения с большими тёмными глазами. Раньше его глаза тоже были большими, но после похудения они стали ещё выразительнее.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медленно набрал воды и начал чистить зубы, словно смирившись с ситуацией. Но что ещё он мог сделать? Ему не к кому было обратиться за поддержкой. Он знал, что резкое похудение требует времени, но куда это время делось, он не мог понять. Впервые он столкнулся с такими радикальными изменениями, и это пугало его даже больше, чем первое пробуждение, когда он не помнил,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уже мало, и Ян Цин не хотел, чтобы кто-то заметил его странное состояние. Он быстро умылся и, не глядя на день недели, пошёл в школу, боясь, что не справится с множеством непонятных вещей, и выглядел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день в посёлке Сымин была ярмарка, и на улицах было много людей. Хотя посёлок находился на границе Сычуани, транспортное сообщение было хорошим, и до города и до Чунцина было легко добраться, поэтому людей здесь было больше, чем в других деревнях. В день ярмарки улицы были заполнены торговцами, и повсюду витали ароматы еды. Ян Цин давно хотел есть, но теперь, чувствуя тошноту, он с отвращением 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некомфортно от этого чувства тошноты, и он снова почувствовал холод, хотя оделся тепло. Когда он был пухлым мальчиком, таких проблем не было. Теперь, когда он больше не был толстым, Ян Цин с ностальгией вспоминал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http://bllate.org/book/16718/1536962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