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Ощущение, что внезапно весь мир узнал о тебе, было не из приятных. Ян Цин клялся, что просто сделал всё на автопилоте, совершенно забыв об уровне знаний окружающих. Он не хотел привлекать к себе внимание, но, видя, как Чжан Линь с гордостью рассказывает другим, что они сидят за одной партой, Ян Цин не понимал, откуда взялась эта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все узнали, что лучший ученик младших классов учится в самом слабом пятом классе. Он был книжным червем, каждый день читал, похудел на 10 килограммов из-за усердия, не любил говорить, но выглядел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два с лишним месяца, как они сидели вместе. Два месяца казались долгими, ведь в сутках 24 часа, а в каждом часе 60 минут. Ян Цин подсчитал, что они с Чжан Линем проводили вместе более 14 часов в день. На самом деле, Чжан Линь не был неприятным человеком. Его родители владели компанией на Хайнане, и семья была довольно обеспеченной. Он был щедрым, поэтому многие в классе его любили. Но из-за событий прошлой жизни Ян Цин всё равно испытывал к нему некоторую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давно сидели у задней двери класса, и пока другие ученики дважды сменили соседей по парте, Ян Цин и Чжан Линь оставались вместе. Он уже начал думать, что учитель забыл о нём. В прошлой жизни они сидели вместе всего месяц, но теперь что-то изменилось, и Ян Цин не хотел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экзамена учителя словно впервые узнали о существовании Ян Цина. Раньше он был старостой по математике, но учитель математики почти не общался с ним. Теперь же на каждом уроке его вызывали отвечать. Раньше учительница китайского считала его непослушным и не любила, а теперь часто подзывала его к себе после уроков с улыбкой. Раньше его много раз записывали за нарушения на утренней зарядке, а теперь его имя исчезло из списка нарушителей.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всегда были такими прагматичными, и Ян Цин это знал, но когда классная руководительница вызвала его в кабинет и спросила, не хочет ли он сменить парту и перейти вперёд, он всё равно растерялся. Они с Чжан Линем сидели вместе два месяца, и раньше учительница не видела в этом проблемы, но теперь, когда он занял первое место, а Чжан Линь был в конце списка, она решила, что это может повлиять на его успеваемость. Ян Цин был в недоумении и только через паузу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сидеть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такие хорошие ученики, как ты, могут учиться где угодно. Я уверена в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 едва сдержал улыбку. Слушайте, это говорил тот же человек, который два месяца назад хотел отшлепать его по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 действительно не любил быть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неделю учебы, он вернулся домой. На улице уже было довольно холодно, а одеяло в доме было старым и совсем не грело. Если раньше, будучи пухлым мальчиком, он мог согреться, просто лежа под одеялом, то теперь, резко похудев за два месяца, он не мог согреться никак.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грел ноги в горячей воде больше получаса, постоянно подливая кипяток, и на какое-то время стало теплее, но, просидев так долго, тело снова замёрзло. Когда он вернулся в постель, там ещё было тепло, но спустя полчаса одеяло снова остыло, и он начал дрожать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только конец ноября, а до самых холодных дней года оставалось ещё время. Первая зима после возвращения казалась Ян Цину невыносимой. Было действительно слишком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постели, он больше не мог терпеть холод, да ещё и желудок был пуст. Ян Цин наконец встал, надел несколько слоёв одежды и пошёл на кухню. Если он не поест, то сегодняшний сон ему не светил.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 был старшим сыном в семье, и бабушка с дедушкой относились к нему с большой любовью. У него не было опыта в готовке, и изначально было решено, что с понедельника по пятницу он будет жить в школе, а на выходные возвращаться к бабушке и дедушке в деревню, где о нём позаботятся. Но переродившийся Ян Цин не мог так поступить и жил один, справляясь самостоятельно. В прошлой жизни, даже в 20 лет, он не умел приготовить даже лапшу, но теперь он освоил несколько простых блюд, хотя они получались невкусными. Казалось, у него совсем не было таланта к кулинарии, и со временем он потерял интерес к готовке.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неумение готовить доходило до абсурда. В прошлой жизни он всегда бросал лапшу в воду, как только наливал её в кастрюлю, и в итоге она слипалась. Только посмотрев кулинарные передачи по телевизору, он узнал, что воду нужно сначала довести до кипения.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вода закипала, Ян Цин зевал, хотя не мог понять, почему он так хочет спать, если не может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кулинарные навыки действительно оставляли желать лучшего, а из-за нехватки приправ лапша получилась невкусной и неаппетитной. Даже будучи голодным, Ян Цин съел всего несколько кусочков и отложил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Холод! Юноша долго стоял перед интернет-кафе, пока наконец не пришёл тот, кого он ждал. Парень был высоким и симпатичным, что редкость для их возраста. Юноша протянул ему купленные перчатки, и парень, взяв их, шутливо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Цин, ты что, влюбился 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Окна и двери были плотно закрыты, и даже малейшие щели были заделаны, но холод всё равно проникал внутрь. Наконец, он проснулся от холода, чувствуя себя ужасно: голова болела, нос был заложен, тело слабело. Проснувшись, он сел на кровати, ошеломлённо оглядываясь вокруг, а затем медленно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та рука, которую он знал! Его ладонь всегда была полной, но теперь она стала тоньше, и пальцы казались длиннее. Если бы он сидел раньше, его живот бы мешал, но теперь он чувствовал себя легко, и живот был плоским. Это был не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 почувствовал панику. Ведь ему было всего 12 лет, и он вырос в маленьком городке, где никогда не сталкивался с подобным. Ему казалось, что это сон, и когда он проснётся, всё вернётся на свои места. Он лёг, стараясь уснуть, но мысли становились всё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поздно утром, он так и не смог заснуть, поэтому встал. Хотя тело было непривычным, худощавое телосложение делало его движения более лёгкими. Его удивляло, что тело изменилось, но дом остался прежним. Это ещё больше сбивало его с толку. Он подошёл к зеркалу в ванной и увидел своё отражение. Это был он, только в уменьшенной версии, с теми же чертами лица!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 долго смотрел на своё отражение, не веря своим глазам. Он ущипнул себя за щеку, и боль подтвердила, что это не сон. В зеркале был мальчик среднего телосложения с большими тёмными глазами. Раньше его глаза тоже были большими, но после похудения они стали ещё выразительнее.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 медленно набрал воды и начал чистить зубы, словно смирившись с ситуацией. Но что ещё он мог сделать? Ему не к кому было обратиться за поддержкой. Он знал, что резкое похудение требует времени, но куда это время делось, он не мог понять. Впервые он столкнулся с такими радикальными изменениями, и это пугало его даже больше, чем первое пробуждение, когда он не помнил,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было уже мало, и Ян Цин не хотел, чтобы кто-то заметил его странное состояние. Он быстро умылся и, не глядя на день недели, пошёл в школу, боясь, что не справится с множеством непонятных вещей, и выглядел совершенно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день в посёлке Сымин была ярмарка, и на улицах было много людей. Хотя посёлок находился на границе Сычуани, транспортное сообщение было хорошим, и до города и до Чунцина было легко добраться, поэтому людей здесь было больше, чем в других деревнях. В день ярмарки улицы были заполнены торговцами, и повсюду витали ароматы еды. Ян Цин давно хотел есть, но теперь, чувствуя тошноту, он с отвращением 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очень некомфортно от этого чувства тошноты, и он снова почувствовал холод, хотя оделся тепло. Когда он был пухлым мальчиком, таких проблем не было. Теперь, когда он больше не был толстым, Ян Цин с ностальгией вспоминал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http://bllate.org/book/16718/1536962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