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Насколько двенадцатилетний Ян Цин мечтал о полноценной семье? Он уже не помнил. Родители развелись некоторое время назад, и больше года назад Ян Цин надеялся, что семья будет жить вместе в гармонии, а не постоянно ссориться. В детстве его родители тоже любили друг друга, но, преодолев трудные времена вместе, они не смогли сохранить свои чувства, когда жизнь наладилась. Именно в тот период Ян Цин решил, что никогда не женится. Он слишком боялся бесконечных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единственная семейная фотография была тем, что он чаще всего рассматривал в самые тяжелые годы своей прошлой жизни. Каждый раз, когда он чувствовал, что больше не может продолжать, он вспоминал о родителях и заставлял себя держаться. Но для него жизнь была хуже смерти. После перерождения он много раз видел эту фотографию, но никогда не рассматривал ее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долго никто не жил, часто наполняется запахом сырости, и даже дышать в нем становится трудно. Дверь в спальню родителей Ян Цин всегда держал закрытой. Все оставалось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перенес картонную коробку из угла комнаты на письменный стол. Коробка была не слишком большой, внутри нее аккуратно лежал глиняный горшок, обернутый в пенопласт. Глазурь на горшке была неразличима, и Ян Цин боялся его мыть, опасаясь, что это может лишить его ценности. Горшок был полон, сверху лежали драгоценности, а под ними — золотые слитки. Это было то, что Ян Цин добыл пару дней назад, вернувшись в родную деревню и залез в пещеру. Таких пещер в деревне было много. Раньше, когда люди умирали и не было денег на похороны, их тела оставляли в пещерах. Как в таких местах оказались сокровища, Ян Цин не задумывался. В прошлой жизни, когда ему было семнадцать или восемнадцать, он вернулся в деревню и услышал, что один мальчик залез в пещеру и нашел эти сокровища. Тогда вся деревня взбудоражилась, одни завидовали, другие пытались повторить его успех. Но больше никто ничего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 Цин вернулся раньше, и мальчик еще не успел залезть в пещеру. Ян Цин знал, что, вероятно, однажды он уедет жить в маленькую деревню, но кто откажется от лишних денег? Даже если они сейчас не нужны, однажды они могут пригодиться. Поэтому он забрал эти вещи, но оставил половину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 один человек, которого он просто ненавидел! Юноша не раз с ненавистью смотрел на мальчика, сидящего в углу для мусора. Именно из-за него весь класс задержали на десять минут, а тот еще и считал себя крутым, постоянно подкалывая учителя. Но кто бы мог подумать, что этот противный мальчишка будет тихо плакать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солнце начало припекать в комнату Ян Цина. Летом было невыносимо жарко, и палящие лучи солнца проникали внутрь. Ян Цин проснулся от жары и с тоской вспомнил, как жил один, когда летом наслаждался кондиционером. Только попробовав это, можно понять, насколько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 Цина не была богатой, дом был куплен много лет назад, и во время ремонта кондиционер не установили. В доме были только простые бытовые приборы. Ян Цин резко задернул шторы и вернулся на кровать. Место, где он только что лежал, было горячим, и он перелег на другое. Так незаметно прошел весь день. На самом деле он не знал, о чем думать. Слишком долгая жизнь без концентрации привела к тому, что он просто не мог сосредоточиться. Ян Цин даже хотел, чтобы его двенадцатилетнее «я» вернулось, но, как бы он ни старался, это не происходило. Он понял, что такие вещи нельзя насильно заставить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ожогом полностью вылетела у Ян Цина из головы. Рука больше не болела, только место, куда попала вода, было немного темнее. Живя один, он даже не вспоминал о еде, и день прошел незаметно. Ян Цин взял чистую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долгое отсутствие общения с людьми может привести к потере способности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много лет развитие интернета станет невообразимым для современного человека. Ян Цин, живя один, не видел разницы между днем и ночью. Он спал, когда хотел, иногда до полуночи, а иногда засыпал рано вечером. Сейчас же развитие информационных технологий вызывало у него только раздражение. Он рано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ночи были жаркими, но по сравнению с общежитием в школе, это было гораздо лучше. Маленький вентилятор дул на него, а на животе лежало полотенце, прикрывая только эту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Цин наконец начал засыпать, в дверь постучали. Сначала звук был тихим, и он накрыл голову подушкой, надеясь, что стук прекратится, и он сможет спать дальше. Ему было все равно, кто это, он даже не думал открывать. Но стук стал громче. Когда он жил один, никто никогда не стучал в его дверь. С этой мыслью он уже встал и медленно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 голос Чжан Линя. Ян Цин не понимал, что тому нужно, но все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открывал? Ладно, неважно. Ян Цин, я могу переночевать у тебя? В твоем доме никого нет, и завтра мы можем вместе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замер. Он посмотрел на вошедшего человека и, в конце концов, ничего не сказал,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провести ночь в интернет-кафе, но больше не могу, слишком устал и голоден. Что ты ел на ужин? Осталось что-нибудь? Можешь дать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двигался. Он просто смотрел на Чжан Линя, думая, что это смешно. Он сам не хотел готовить, а этот человек пришел и просит еды. Он что, с ума сошел? К тому же, хотя они и сидели за одной партой, их отношения не были настолько близкими, чтобы он приходил к нему домой и просил еды.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у тебя рука болит. Ты вообще ел? Может, я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совершенно не чувствовал себя хозяином. Открыв дверь Чжан Линю, он просто вернулся в свою комнату и лег спать, оставив того в гостиной. Даже если Чжан Линь был человеком с широкими взглядами, сейчас он чувствовал себя неловко, стоя в неловкой тишине. Наверное, у всех есть какая-то склонность к тому, чтобы больше тянуться к тем, кто тебя не ценит. В этот момент Чжан Линь хотел уйти, но не хотел возвращаться домой, поэтому остался в доме 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который с таким трудом нашел Ян Цин, был снова нарушен, и теперь он никак не мог уснуть. С тех пор как он вернулся, он старался избегать общения с теми, с кем был близок в прошлой жизни — Хуан Шу, У Шиюань, Сюэ Ян. Все эти люди занимали значительное место в его прошлой жизни, отнимая его внимание. Но все это осталось в прошлом. На этот раз он не планировал сближаться с ними. Эмоциональные вложения были для него слишком дорогими. Они были просто одноклассниками, и отсутствие общения могло сделать его замкнутым. Но Чжан Линь был его соседом по парте, и совсем не общаться с ним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была для Ян Цина обычным делом. Не выспавшись, он чувствовал головную боль, словно в висках пульсировала вена. Он сильно нажимал на это место, но это не помогало. Ян Цин не мог понять, почему эта проблема вернулась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напротив, спал на диване до сих пор и не проснулся. Ян Цин не знал, завидовал ли он, но намеренно громко шагал, чтобы разбудить его. Когда Чжан Линь явно проснулся, он удивился, зачем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встал?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зевая, подошел к Ян Цину, явно еще не проснувшись. Как же это было завидное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на Чжан Линя с каменным лицом, его выражение было крайне недовольным. Кто бы чувствовал себя хорошо, если его разбудили, а потом всю ночь не могли уснуть? К тому же он ничего не ел весь день, а ночью голод мучил его. Вспоминая это, Ян Цин смотрел на Чжан Линя еще более недоброжелательно.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рано? Зачем так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