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побежали звать учителя, другие тут же начали наводить порядок на парте Ян Цина, чем привлекли внимание большинства учеников в классе. Они окружили его, но Ян Цин, вырвавшись из рук Чжан Линя, попытался сам собрать свои уже мокрые книги. Его покрасневшие руки едва коснулись вещей, как их снова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Цин, позже я пойду с тобой в аптеку! Не трогай это, вы что, с ума сошли? Разве не видите, что здесь горячая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 Цина все еще горели, словно их охватило пламя. Кожа у детей тонкая, но, к счастью, в стакане было мало воды, и она лишь слегка обожгла руки. Ян Цин с недоумением смотрел на Чжан Линя, не понимая, почему тот так разозлился. В конце концов, это всего лишь пролитая вода, случайно попавшая на руки. Разве это такая уж большая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учитель вошел в класс, ученики разошлись. Вскоре классная руководительница, вызванная двумя учениками, прибежала в класс. Услышав, что кого-то обожгли горячей водой, она перепугалась, представляя, что класс превратился в хаос. Ученики первого года средней школы все еще дети, и она ожидала, что они будут рыдать. Но, к ее удивлению, в классе царил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урок географии. Учитель географии — мужчина лет сорока, много путешествовавший в молодости, что сделало его очень эрудированным. На своих уроках он рассказывал ученикам о местных обычаях и забавных случаях из своих поездок, благодаря чему занятия проходили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классную руководительницу, учитель географии сразу же сообщил ей о случившемся и предложил отвести Ян Цина к врачу. Но у классной руководительницы были уроки в других классах, и у нее не было времени. В этот момент Чжан Линь вернулся в класс. Раньше Ян Цин видел, как он вышел, но не придал этому значения. Теперь же Чжан Линь вернулся с двумя бутылками воды, явно пролежавшими в холодильнике долгое время. На бутылках выступили капли конденсата, и они источали холод. Он сразу же протянул одну из них Ян Цину, и, надо сказать, приложив холод к обожженному месту,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пойду с Ян Цином! Мой дедушка — врач традиционной китайской медицины, у него есть клиника. Я отведу его туда и сразу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руководительница, не зная, как поступить, с радостью согласилась на предложение Чжан Линя. Она никогда не видела его таким инициативным, и у нее не было причин отказывать. Она тут же выписала пропуск и разрешила им уйти на полдня. В конце концов, это был только первый год учебы, и нагрузка была не такой уж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Ян Цин был задумчив, держа в руках бутылку холодной воды. Температура воды была низкой, и это приятно охлаждало руки, особенно в такую жаркую погоду. Но он знал, что это облегчение будет недолгим. Уже однажды пережив подобное, он понимал, что Чжан Линь не будет всегда так добр к нему. В прошлой жизни, как только Чжан Линь понял его характер, он начал отдаляться. Ян Цин также знал, что его характер не привлекателен — кто полюбит робкого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они оказались на улице. Было почти одиннадцать часов, и солнце палило нещадно. Чжан Линь говорил сам с собой, но, не получая ответа, обернулся и увидел, что Ян Цин идет в противоположную сторону, уже отдалившись от него. Не раздумывая, он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Цин! Иди сюда, клиника моего дедушки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Цин, словно очнувшись, услышал чей-то голос, который едва долетел до его ушей. Только когда кто-то обнял его за плечи, он вспомнил, что его рука обожжена, и теперь он идет с Чжан Линем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тебя зову, а ты не отвечаешь! Рука еще болит? Пойдем быстрее, а то опоздаем, и дедушки не будет. Он, знаешь ли, вечно занят, его никогда не найдешь!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болит? Посмотри, что с твоей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болит, оставь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географии учитель раздал ученикам пятого класса семена тыквы. Мальчики взяли их, посмотрели и без интереса бросили своему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возьми себе, если вырастет тыква, дашь мне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Цин не врал, рука действительно почти не болела. Температура воды была высокой, но не более восьмидесяти градусов, и боль скоро прошла. Это была не та боль, которую он не мог бы вытерпеть. Он просто хотел использовать этот случай, чтобы уйти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не знал этого. Он думал, что Ян Цин не хочет идти к врачу и просто отмахивается. Маленький толстячок Ян Цин был на несколько сантиметров ниже его и выглядел как младший брат. Но, несмотря на внешность, в общении с ним не было ощущения, что они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Линь, правда все в порядке, отпусти меня. Я плохо спал прошлой ночью, хочу пойти домой и поспать. Ты можешь идти,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 с тобой? В твоем доме никого нет, а если я сейчас вернусь домой, они начнут задавать кучу вопросов, это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не хотел, чтобы кто-то приходил к нему домой. Живя один уже несколько лет, он никого не пускал в свой дом. Для него дом был самым личным и безопасным местом. Возможно, у него было какое-то чувство собственника, и он не хотел, чтобы кто-то нарушал его границы. Он проводил дома больше всего времени и не хотел, чтобы чужое присутствие вызывало у него тревогу. Но теперь Чжан Линь хотел пойти к нему домой, и он не мог найти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уже поздно, давай поскорее вернемся и приготовим обед. Сегодня попробуй мое кулинарное мастерство! Ян Цин, твоя еда в прошлый раз оставила у меня незабываемые впечатления, я больше не хочу есть то, что ты 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о чем ты опять задумался? Тебе надо избавиться от этой привычки постоянно витать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в руках уже нагрелась от жары и стала обычной температуры. Ян Цин все еще прикладывал ее к обожженному месту, словно это могло охладить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дома есть еда? Я видел, что ты живешь один, а сегодня понедельник, наверное, все продукты уже закончились? Может, купим что-нибудь по дороге? Ян Цин?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выглядишь так, что просто раздражаешь! Я не буду больше тебя доставать, пойду в интернет-кафе, а ты оставайся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только посмотрел, как Чжан Линь повернулся и пошел в другую сторону, а затем сам направился домой. Для Чжан Линя он казался холодным и равнодушным, но сам Ян Цин не мог понять, почему в тот момент, когда Чжан Линь ушел, у него на душе стало тяжело. Он не хотел углубляться в это чувство, просто хотел вернуться в свое привычное,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попал в школу утром, Ян Цин не мог вспомнить. Вернувшись домой, он увидел незаправленную кровать. Он не мог поверить, что утром мог выйти, не убрав постель. Она лежала в беспорядке! Тапочки у входа также были брошены как попало. Он всегда клал вещи на свои места, даже если спешил. Это было не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жаркий летний день Ян Цин вдруг почувствовал, как по его спине пробежал холодный пот. Он знал себя — раньше такого никогда не случалось. Перерождение казалось абсурдным событием, но он никогда не задумывался, куда делся его двенадцатилетний «я». Теперь же он понял, что тот все еще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все стало ясно. Ян Цин зашел в ванную, открыл кран, набрал в ладони воды и плеснул себе в лицо. Затем он вытащил бумажное полотенце и тщательно вытер лицо. Прошла уже неделя с момента его возвращения, но впервые он так внимательно посмотрел на себя. Двенадцатилетний мальчик, живущий в строгом распорядке, еще не успел обзавестись темными кругами под глазами. Рост — 1 метр 55 сантиметров, вес — около 50 килограммов. На самом деле он не был слишком толстым, по крайней мере, внешне он не выглядел непривлекательно.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мыл руки, он не закатал рукава, и они неизбежно намокли. Ян Цин, словно марионетка, закатал рукава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Ян Цина была небольшой, мебель в ней простая — кровать, шкаф и письменный стол. На столе лежал лист стекла, под которым была фотография. На фото Ян Цину было меньше десяти лет. Он стоял между мужчиной и женщиной, женщина держала на руках ребенка. Вся семья смотрела в камеру, улыбаясь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http://bllate.org/book/16718/1536942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